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C333" w14:textId="7B794361" w:rsidR="008C7D2A" w:rsidRDefault="00032A16" w:rsidP="008C7D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2A">
        <w:rPr>
          <w:rFonts w:ascii="Times New Roman" w:hAnsi="Times New Roman" w:cs="Times New Roman"/>
          <w:b/>
          <w:sz w:val="24"/>
          <w:szCs w:val="24"/>
        </w:rPr>
        <w:t>REGULAMIN REKRUTACJI  I UCZESTNICTWA w projekcie pt.:</w:t>
      </w:r>
    </w:p>
    <w:p w14:paraId="0B01B634" w14:textId="6B8A750C" w:rsidR="00724796" w:rsidRDefault="00724796" w:rsidP="00724796">
      <w:pPr>
        <w:spacing w:after="0" w:line="240" w:lineRule="auto"/>
        <w:jc w:val="center"/>
        <w:rPr>
          <w:rFonts w:ascii="Corbel" w:eastAsia="Calibri" w:hAnsi="Corbel" w:cs="Times New Roman"/>
          <w:b/>
        </w:rPr>
      </w:pPr>
      <w:r w:rsidRPr="00724796">
        <w:rPr>
          <w:rFonts w:ascii="Corbel" w:eastAsia="Calibri" w:hAnsi="Corbel" w:cs="Times New Roman"/>
          <w:b/>
        </w:rPr>
        <w:t>„</w:t>
      </w:r>
      <w:r w:rsidR="009D1493">
        <w:rPr>
          <w:rFonts w:ascii="Corbel" w:eastAsia="Calibri" w:hAnsi="Corbel" w:cs="Times New Roman"/>
          <w:b/>
        </w:rPr>
        <w:t xml:space="preserve">NAUKA JEST CZYMŚ BARDZO PIĘKNYM” – kompleksowy program podniesienia jakości edukacji  w Szkole Podstawowej </w:t>
      </w:r>
      <w:r w:rsidRPr="00724796">
        <w:rPr>
          <w:rFonts w:ascii="Corbel" w:eastAsia="Calibri" w:hAnsi="Corbel" w:cs="Times New Roman"/>
          <w:b/>
        </w:rPr>
        <w:t>„U Skłodowskiej” w Ożarowie”</w:t>
      </w:r>
    </w:p>
    <w:p w14:paraId="64EDFA7A" w14:textId="3B135322" w:rsidR="00724796" w:rsidRPr="00724796" w:rsidRDefault="00724796" w:rsidP="00724796">
      <w:pPr>
        <w:spacing w:after="0" w:line="240" w:lineRule="auto"/>
        <w:jc w:val="center"/>
        <w:rPr>
          <w:rFonts w:ascii="Corbel" w:eastAsia="Calibri" w:hAnsi="Corbel" w:cs="Times New Roman"/>
          <w:b/>
        </w:rPr>
      </w:pPr>
      <w:r>
        <w:rPr>
          <w:rFonts w:ascii="Corbel" w:eastAsia="Calibri" w:hAnsi="Corbel" w:cs="Times New Roman"/>
          <w:b/>
        </w:rPr>
        <w:t xml:space="preserve"> Nr FESW.08.0</w:t>
      </w:r>
      <w:r w:rsidR="009D1493">
        <w:rPr>
          <w:rFonts w:ascii="Corbel" w:eastAsia="Calibri" w:hAnsi="Corbel" w:cs="Times New Roman"/>
          <w:b/>
        </w:rPr>
        <w:t>2</w:t>
      </w:r>
      <w:r>
        <w:rPr>
          <w:rFonts w:ascii="Corbel" w:eastAsia="Calibri" w:hAnsi="Corbel" w:cs="Times New Roman"/>
          <w:b/>
        </w:rPr>
        <w:t>-IZ.00-0</w:t>
      </w:r>
      <w:r w:rsidR="009D1493">
        <w:rPr>
          <w:rFonts w:ascii="Corbel" w:eastAsia="Calibri" w:hAnsi="Corbel" w:cs="Times New Roman"/>
          <w:b/>
        </w:rPr>
        <w:t>028</w:t>
      </w:r>
      <w:r>
        <w:rPr>
          <w:rFonts w:ascii="Corbel" w:eastAsia="Calibri" w:hAnsi="Corbel" w:cs="Times New Roman"/>
          <w:b/>
        </w:rPr>
        <w:t>/2</w:t>
      </w:r>
      <w:r w:rsidR="009D1493">
        <w:rPr>
          <w:rFonts w:ascii="Corbel" w:eastAsia="Calibri" w:hAnsi="Corbel" w:cs="Times New Roman"/>
          <w:b/>
        </w:rPr>
        <w:t>4</w:t>
      </w:r>
    </w:p>
    <w:p w14:paraId="4A6202FE" w14:textId="77777777" w:rsidR="00FD39DC" w:rsidRPr="008C7D2A" w:rsidRDefault="00FD39DC" w:rsidP="008C7D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9401" w14:textId="77777777" w:rsidR="00FA3686" w:rsidRPr="00FA3686" w:rsidRDefault="00816376" w:rsidP="008C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494FBA03" w14:textId="77777777" w:rsidR="00816376" w:rsidRPr="00FA3686" w:rsidRDefault="00816376" w:rsidP="008C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129FE227" w14:textId="3799ADF1" w:rsidR="008C7D2A" w:rsidRPr="00C74091" w:rsidRDefault="00816376" w:rsidP="00E126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Regulamin określa proces rekrutacji i zasad</w:t>
      </w:r>
      <w:r w:rsidR="008C7D2A" w:rsidRPr="008C7D2A">
        <w:rPr>
          <w:rFonts w:ascii="Times New Roman" w:hAnsi="Times New Roman" w:cs="Times New Roman"/>
          <w:sz w:val="24"/>
          <w:szCs w:val="24"/>
        </w:rPr>
        <w:t>y uczestnictwa w projekcie p.t</w:t>
      </w:r>
      <w:r w:rsidRPr="008C7D2A">
        <w:rPr>
          <w:rFonts w:ascii="Times New Roman" w:hAnsi="Times New Roman" w:cs="Times New Roman"/>
          <w:sz w:val="24"/>
          <w:szCs w:val="24"/>
        </w:rPr>
        <w:t xml:space="preserve">.: </w:t>
      </w:r>
      <w:r w:rsidR="00724796">
        <w:rPr>
          <w:rFonts w:ascii="Times New Roman" w:hAnsi="Times New Roman" w:cs="Times New Roman"/>
          <w:sz w:val="24"/>
          <w:szCs w:val="24"/>
        </w:rPr>
        <w:t>,,</w:t>
      </w:r>
      <w:r w:rsidR="009D1493">
        <w:rPr>
          <w:rFonts w:ascii="Times New Roman" w:hAnsi="Times New Roman" w:cs="Times New Roman"/>
          <w:sz w:val="24"/>
          <w:szCs w:val="24"/>
        </w:rPr>
        <w:t xml:space="preserve">Nauka jest czymś bardzo pięknym – kompleksowy program podniesienia jakości edukacji w Szkole Podstawowej </w:t>
      </w:r>
      <w:r w:rsidR="00724796">
        <w:rPr>
          <w:rFonts w:ascii="Times New Roman" w:hAnsi="Times New Roman" w:cs="Times New Roman"/>
          <w:sz w:val="24"/>
          <w:szCs w:val="24"/>
        </w:rPr>
        <w:t xml:space="preserve">,,u Skłodowskiej” w Ożarowie </w:t>
      </w:r>
      <w:r w:rsidR="00724796" w:rsidRPr="00724796">
        <w:rPr>
          <w:rFonts w:ascii="Times New Roman" w:eastAsia="Calibri" w:hAnsi="Times New Roman" w:cs="Times New Roman"/>
          <w:b/>
          <w:sz w:val="24"/>
          <w:szCs w:val="24"/>
        </w:rPr>
        <w:t>Nr FESW.08.0</w:t>
      </w:r>
      <w:r w:rsidR="009D149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24796" w:rsidRPr="00724796">
        <w:rPr>
          <w:rFonts w:ascii="Times New Roman" w:eastAsia="Calibri" w:hAnsi="Times New Roman" w:cs="Times New Roman"/>
          <w:b/>
          <w:sz w:val="24"/>
          <w:szCs w:val="24"/>
        </w:rPr>
        <w:t>-IZ.00-0</w:t>
      </w:r>
      <w:r w:rsidR="009D1493">
        <w:rPr>
          <w:rFonts w:ascii="Times New Roman" w:eastAsia="Calibri" w:hAnsi="Times New Roman" w:cs="Times New Roman"/>
          <w:b/>
          <w:sz w:val="24"/>
          <w:szCs w:val="24"/>
        </w:rPr>
        <w:t>028</w:t>
      </w:r>
      <w:r w:rsidR="00724796" w:rsidRPr="00724796">
        <w:rPr>
          <w:rFonts w:ascii="Times New Roman" w:eastAsia="Calibri" w:hAnsi="Times New Roman" w:cs="Times New Roman"/>
          <w:b/>
          <w:sz w:val="24"/>
          <w:szCs w:val="24"/>
        </w:rPr>
        <w:t>/2</w:t>
      </w:r>
      <w:r w:rsidR="009D149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24796">
        <w:rPr>
          <w:rFonts w:ascii="Times New Roman" w:hAnsi="Times New Roman" w:cs="Times New Roman"/>
          <w:sz w:val="24"/>
          <w:szCs w:val="24"/>
        </w:rPr>
        <w:t xml:space="preserve"> </w:t>
      </w:r>
      <w:r w:rsidR="008C7D2A" w:rsidRPr="008C7D2A">
        <w:rPr>
          <w:rFonts w:ascii="Times New Roman" w:hAnsi="Times New Roman" w:cs="Times New Roman"/>
          <w:sz w:val="24"/>
          <w:szCs w:val="24"/>
        </w:rPr>
        <w:t xml:space="preserve">realizowanym w ramach Działania </w:t>
      </w:r>
      <w:r w:rsidR="00724796">
        <w:rPr>
          <w:rFonts w:ascii="Times New Roman" w:hAnsi="Times New Roman" w:cs="Times New Roman"/>
          <w:sz w:val="24"/>
          <w:szCs w:val="24"/>
        </w:rPr>
        <w:t>08</w:t>
      </w:r>
      <w:r w:rsidR="008C7D2A" w:rsidRPr="008C7D2A">
        <w:rPr>
          <w:rFonts w:ascii="Times New Roman" w:hAnsi="Times New Roman" w:cs="Times New Roman"/>
          <w:sz w:val="24"/>
          <w:szCs w:val="24"/>
        </w:rPr>
        <w:t>.</w:t>
      </w:r>
      <w:r w:rsidR="00724796">
        <w:rPr>
          <w:rFonts w:ascii="Times New Roman" w:hAnsi="Times New Roman" w:cs="Times New Roman"/>
          <w:sz w:val="24"/>
          <w:szCs w:val="24"/>
        </w:rPr>
        <w:t>0</w:t>
      </w:r>
      <w:r w:rsidR="009D1493">
        <w:rPr>
          <w:rFonts w:ascii="Times New Roman" w:hAnsi="Times New Roman" w:cs="Times New Roman"/>
          <w:sz w:val="24"/>
          <w:szCs w:val="24"/>
        </w:rPr>
        <w:t>2</w:t>
      </w:r>
      <w:r w:rsidR="008C7D2A" w:rsidRPr="008C7D2A">
        <w:rPr>
          <w:rFonts w:ascii="Times New Roman" w:hAnsi="Times New Roman" w:cs="Times New Roman"/>
          <w:sz w:val="24"/>
          <w:szCs w:val="24"/>
        </w:rPr>
        <w:t xml:space="preserve"> </w:t>
      </w:r>
      <w:r w:rsidR="00724796">
        <w:rPr>
          <w:rFonts w:ascii="Times New Roman" w:hAnsi="Times New Roman" w:cs="Times New Roman"/>
          <w:sz w:val="24"/>
          <w:szCs w:val="24"/>
        </w:rPr>
        <w:t xml:space="preserve">Wsparcie Edukacji </w:t>
      </w:r>
      <w:r w:rsidR="009D1493">
        <w:rPr>
          <w:rFonts w:ascii="Times New Roman" w:hAnsi="Times New Roman" w:cs="Times New Roman"/>
          <w:sz w:val="24"/>
          <w:szCs w:val="24"/>
        </w:rPr>
        <w:t>Szkolnej</w:t>
      </w:r>
      <w:r w:rsidR="008C7D2A" w:rsidRPr="008C7D2A">
        <w:rPr>
          <w:rFonts w:ascii="Times New Roman" w:hAnsi="Times New Roman" w:cs="Times New Roman"/>
          <w:sz w:val="24"/>
          <w:szCs w:val="24"/>
        </w:rPr>
        <w:t xml:space="preserve"> Programu Fundusze Europejskie dla </w:t>
      </w:r>
      <w:r w:rsidR="00724796">
        <w:rPr>
          <w:rFonts w:ascii="Times New Roman" w:hAnsi="Times New Roman" w:cs="Times New Roman"/>
          <w:sz w:val="24"/>
          <w:szCs w:val="24"/>
        </w:rPr>
        <w:t>Świętokrzyskiego</w:t>
      </w:r>
      <w:r w:rsidR="008C7D2A" w:rsidRPr="008C7D2A">
        <w:rPr>
          <w:rFonts w:ascii="Times New Roman" w:hAnsi="Times New Roman" w:cs="Times New Roman"/>
          <w:sz w:val="24"/>
          <w:szCs w:val="24"/>
        </w:rPr>
        <w:t xml:space="preserve"> 2021-2027 </w:t>
      </w:r>
      <w:r w:rsidR="008C7D2A" w:rsidRPr="00C74091">
        <w:rPr>
          <w:rFonts w:ascii="Times New Roman" w:hAnsi="Times New Roman" w:cs="Times New Roman"/>
          <w:bCs/>
          <w:sz w:val="24"/>
          <w:szCs w:val="24"/>
        </w:rPr>
        <w:t>w naborze</w:t>
      </w:r>
      <w:r w:rsidR="008C7D2A" w:rsidRPr="008C7D2A">
        <w:rPr>
          <w:rFonts w:ascii="Times New Roman" w:hAnsi="Times New Roman" w:cs="Times New Roman"/>
          <w:b/>
          <w:bCs/>
          <w:sz w:val="24"/>
          <w:szCs w:val="24"/>
        </w:rPr>
        <w:t xml:space="preserve"> nr </w:t>
      </w:r>
      <w:r w:rsidR="00C74091" w:rsidRPr="00C74091">
        <w:rPr>
          <w:rFonts w:ascii="Times New Roman" w:hAnsi="Times New Roman" w:cs="Times New Roman"/>
          <w:b/>
          <w:sz w:val="24"/>
          <w:szCs w:val="24"/>
        </w:rPr>
        <w:t>FE</w:t>
      </w:r>
      <w:r w:rsidR="00724796">
        <w:rPr>
          <w:rFonts w:ascii="Times New Roman" w:hAnsi="Times New Roman" w:cs="Times New Roman"/>
          <w:b/>
          <w:sz w:val="24"/>
          <w:szCs w:val="24"/>
        </w:rPr>
        <w:t>SW.08.0</w:t>
      </w:r>
      <w:r w:rsidR="009D1493">
        <w:rPr>
          <w:rFonts w:ascii="Times New Roman" w:hAnsi="Times New Roman" w:cs="Times New Roman"/>
          <w:b/>
          <w:sz w:val="24"/>
          <w:szCs w:val="24"/>
        </w:rPr>
        <w:t>2</w:t>
      </w:r>
      <w:r w:rsidR="00724796">
        <w:rPr>
          <w:rFonts w:ascii="Times New Roman" w:hAnsi="Times New Roman" w:cs="Times New Roman"/>
          <w:b/>
          <w:sz w:val="24"/>
          <w:szCs w:val="24"/>
        </w:rPr>
        <w:t>-IZ.00-00</w:t>
      </w:r>
      <w:r w:rsidR="009D1493">
        <w:rPr>
          <w:rFonts w:ascii="Times New Roman" w:hAnsi="Times New Roman" w:cs="Times New Roman"/>
          <w:b/>
          <w:sz w:val="24"/>
          <w:szCs w:val="24"/>
        </w:rPr>
        <w:t>1</w:t>
      </w:r>
      <w:r w:rsidR="00724796">
        <w:rPr>
          <w:rFonts w:ascii="Times New Roman" w:hAnsi="Times New Roman" w:cs="Times New Roman"/>
          <w:b/>
          <w:sz w:val="24"/>
          <w:szCs w:val="24"/>
        </w:rPr>
        <w:t>/2</w:t>
      </w:r>
      <w:r w:rsidR="009D1493">
        <w:rPr>
          <w:rFonts w:ascii="Times New Roman" w:hAnsi="Times New Roman" w:cs="Times New Roman"/>
          <w:b/>
          <w:sz w:val="24"/>
          <w:szCs w:val="24"/>
        </w:rPr>
        <w:t>4</w:t>
      </w:r>
      <w:r w:rsidR="00C74091" w:rsidRPr="00C740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3BC93" w14:textId="77777777" w:rsidR="00816376" w:rsidRPr="008C7D2A" w:rsidRDefault="00816376" w:rsidP="00E126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Projekt jest finansowany ze środków Unii Europejskiej w ramach Europejskiego Funduszu Społecznego.</w:t>
      </w:r>
    </w:p>
    <w:p w14:paraId="7C561509" w14:textId="23090748" w:rsidR="00816376" w:rsidRPr="008C7D2A" w:rsidRDefault="00816376" w:rsidP="00E126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 xml:space="preserve">Beneficjentem i realizatorem projektu jest </w:t>
      </w:r>
      <w:r w:rsidR="00724796">
        <w:rPr>
          <w:rFonts w:ascii="Times New Roman" w:hAnsi="Times New Roman" w:cs="Times New Roman"/>
          <w:sz w:val="24"/>
          <w:szCs w:val="24"/>
        </w:rPr>
        <w:t>Stowarzyszenie Na Rzecz Rozwoju Zespołu Szkół w Ożarowie im. Marii Skłodowskiej- Curie.</w:t>
      </w:r>
    </w:p>
    <w:p w14:paraId="0D71FEF9" w14:textId="22CD40A2" w:rsidR="008C7D2A" w:rsidRPr="001C3D4C" w:rsidRDefault="00816376" w:rsidP="001C3D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Biuro projektu mieści się w budynku </w:t>
      </w:r>
      <w:r w:rsidR="001C3D4C">
        <w:rPr>
          <w:rFonts w:ascii="Times New Roman" w:hAnsi="Times New Roman" w:cs="Times New Roman"/>
          <w:sz w:val="24"/>
          <w:szCs w:val="24"/>
        </w:rPr>
        <w:t>Stowarzyszenia Na Rzecz Rozwoju Zespołu Szkół w Ożarowie im. Marii Skłodowskiej- Curie.</w:t>
      </w:r>
    </w:p>
    <w:p w14:paraId="694F3DF1" w14:textId="10C253F3" w:rsidR="00816376" w:rsidRPr="009530A9" w:rsidRDefault="00816376" w:rsidP="00E126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0A9">
        <w:rPr>
          <w:rFonts w:ascii="Times New Roman" w:hAnsi="Times New Roman" w:cs="Times New Roman"/>
          <w:sz w:val="24"/>
          <w:szCs w:val="24"/>
        </w:rPr>
        <w:t>Projekt</w:t>
      </w:r>
      <w:r w:rsidR="00727152">
        <w:rPr>
          <w:rFonts w:ascii="Times New Roman" w:hAnsi="Times New Roman" w:cs="Times New Roman"/>
          <w:sz w:val="24"/>
          <w:szCs w:val="24"/>
        </w:rPr>
        <w:t xml:space="preserve"> ,,</w:t>
      </w:r>
      <w:r w:rsidR="009D1493">
        <w:rPr>
          <w:rFonts w:ascii="Times New Roman" w:hAnsi="Times New Roman" w:cs="Times New Roman"/>
          <w:sz w:val="24"/>
          <w:szCs w:val="24"/>
        </w:rPr>
        <w:t>Nauka jest czymś bardzo pięknym- kompleksowy program podniesienia jakości edukacji w Szkole Podstawowej</w:t>
      </w:r>
      <w:r w:rsidR="00727152">
        <w:rPr>
          <w:rFonts w:ascii="Times New Roman" w:hAnsi="Times New Roman" w:cs="Times New Roman"/>
          <w:sz w:val="24"/>
          <w:szCs w:val="24"/>
        </w:rPr>
        <w:t xml:space="preserve"> ,,u Skłodowskiej” w Ożarowie </w:t>
      </w:r>
      <w:r w:rsidR="009530A9" w:rsidRPr="009530A9">
        <w:rPr>
          <w:rFonts w:ascii="Times New Roman" w:hAnsi="Times New Roman" w:cs="Times New Roman"/>
          <w:sz w:val="24"/>
          <w:szCs w:val="24"/>
        </w:rPr>
        <w:t>realizowany jest w okresie od 0</w:t>
      </w:r>
      <w:r w:rsidR="00727152">
        <w:rPr>
          <w:rFonts w:ascii="Times New Roman" w:hAnsi="Times New Roman" w:cs="Times New Roman"/>
          <w:sz w:val="24"/>
          <w:szCs w:val="24"/>
        </w:rPr>
        <w:t>1</w:t>
      </w:r>
      <w:r w:rsidR="009530A9" w:rsidRPr="009530A9">
        <w:rPr>
          <w:rFonts w:ascii="Times New Roman" w:hAnsi="Times New Roman" w:cs="Times New Roman"/>
          <w:sz w:val="24"/>
          <w:szCs w:val="24"/>
        </w:rPr>
        <w:t>.</w:t>
      </w:r>
      <w:r w:rsidR="00727152">
        <w:rPr>
          <w:rFonts w:ascii="Times New Roman" w:hAnsi="Times New Roman" w:cs="Times New Roman"/>
          <w:sz w:val="24"/>
          <w:szCs w:val="24"/>
        </w:rPr>
        <w:t>0</w:t>
      </w:r>
      <w:r w:rsidR="009D1493">
        <w:rPr>
          <w:rFonts w:ascii="Times New Roman" w:hAnsi="Times New Roman" w:cs="Times New Roman"/>
          <w:sz w:val="24"/>
          <w:szCs w:val="24"/>
        </w:rPr>
        <w:t>2</w:t>
      </w:r>
      <w:r w:rsidR="009530A9" w:rsidRPr="009530A9">
        <w:rPr>
          <w:rFonts w:ascii="Times New Roman" w:hAnsi="Times New Roman" w:cs="Times New Roman"/>
          <w:sz w:val="24"/>
          <w:szCs w:val="24"/>
        </w:rPr>
        <w:t>.202</w:t>
      </w:r>
      <w:r w:rsidR="009D1493">
        <w:rPr>
          <w:rFonts w:ascii="Times New Roman" w:hAnsi="Times New Roman" w:cs="Times New Roman"/>
          <w:sz w:val="24"/>
          <w:szCs w:val="24"/>
        </w:rPr>
        <w:t xml:space="preserve">5 </w:t>
      </w:r>
      <w:r w:rsidR="009530A9" w:rsidRPr="009530A9">
        <w:rPr>
          <w:rFonts w:ascii="Times New Roman" w:hAnsi="Times New Roman" w:cs="Times New Roman"/>
          <w:sz w:val="24"/>
          <w:szCs w:val="24"/>
        </w:rPr>
        <w:t>r.- 30.0</w:t>
      </w:r>
      <w:r w:rsidR="009D1493">
        <w:rPr>
          <w:rFonts w:ascii="Times New Roman" w:hAnsi="Times New Roman" w:cs="Times New Roman"/>
          <w:sz w:val="24"/>
          <w:szCs w:val="24"/>
        </w:rPr>
        <w:t>9</w:t>
      </w:r>
      <w:r w:rsidR="009530A9" w:rsidRPr="009530A9">
        <w:rPr>
          <w:rFonts w:ascii="Times New Roman" w:hAnsi="Times New Roman" w:cs="Times New Roman"/>
          <w:sz w:val="24"/>
          <w:szCs w:val="24"/>
        </w:rPr>
        <w:t>.202</w:t>
      </w:r>
      <w:r w:rsidR="00727152">
        <w:rPr>
          <w:rFonts w:ascii="Times New Roman" w:hAnsi="Times New Roman" w:cs="Times New Roman"/>
          <w:sz w:val="24"/>
          <w:szCs w:val="24"/>
        </w:rPr>
        <w:t>6</w:t>
      </w:r>
      <w:r w:rsidR="009530A9" w:rsidRPr="009530A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0083C31" w14:textId="6E28EE07" w:rsidR="009530A9" w:rsidRDefault="009530A9" w:rsidP="00E126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0A9">
        <w:rPr>
          <w:rFonts w:ascii="Times New Roman" w:hAnsi="Times New Roman" w:cs="Times New Roman"/>
          <w:sz w:val="24"/>
          <w:szCs w:val="24"/>
        </w:rPr>
        <w:t>Projekt skierowany jest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493">
        <w:rPr>
          <w:rFonts w:ascii="Times New Roman" w:hAnsi="Times New Roman" w:cs="Times New Roman"/>
          <w:sz w:val="24"/>
          <w:szCs w:val="24"/>
        </w:rPr>
        <w:t>Szkoły Podstawowej</w:t>
      </w:r>
      <w:r w:rsidR="00727152">
        <w:rPr>
          <w:rFonts w:ascii="Times New Roman" w:hAnsi="Times New Roman" w:cs="Times New Roman"/>
          <w:sz w:val="24"/>
          <w:szCs w:val="24"/>
        </w:rPr>
        <w:t xml:space="preserve"> ,,u Skłodowskiej” w Ożarowie </w:t>
      </w:r>
      <w:r>
        <w:rPr>
          <w:rFonts w:ascii="Times New Roman" w:hAnsi="Times New Roman" w:cs="Times New Roman"/>
          <w:sz w:val="24"/>
          <w:szCs w:val="24"/>
        </w:rPr>
        <w:t>które</w:t>
      </w:r>
      <w:r w:rsidR="00727152">
        <w:rPr>
          <w:rFonts w:ascii="Times New Roman" w:hAnsi="Times New Roman" w:cs="Times New Roman"/>
          <w:sz w:val="24"/>
          <w:szCs w:val="24"/>
        </w:rPr>
        <w:t>go</w:t>
      </w:r>
      <w:r w:rsidR="00816376" w:rsidRPr="009530A9">
        <w:rPr>
          <w:rFonts w:ascii="Times New Roman" w:hAnsi="Times New Roman" w:cs="Times New Roman"/>
          <w:sz w:val="24"/>
          <w:szCs w:val="24"/>
        </w:rPr>
        <w:t xml:space="preserve"> organem prowadzącym jest </w:t>
      </w:r>
      <w:r w:rsidR="00727152">
        <w:rPr>
          <w:rFonts w:ascii="Times New Roman" w:hAnsi="Times New Roman" w:cs="Times New Roman"/>
          <w:sz w:val="24"/>
          <w:szCs w:val="24"/>
        </w:rPr>
        <w:t>Stowarzyszenie Na Rzecz Rozwoju Zespołu Szkół w Ożarowie im. Marii Skłodowskiej- Curie.</w:t>
      </w:r>
    </w:p>
    <w:p w14:paraId="76F9DE04" w14:textId="77777777" w:rsidR="00816376" w:rsidRPr="009530A9" w:rsidRDefault="00816376" w:rsidP="00E126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0A9">
        <w:rPr>
          <w:rFonts w:ascii="Times New Roman" w:hAnsi="Times New Roman" w:cs="Times New Roman"/>
          <w:sz w:val="24"/>
          <w:szCs w:val="24"/>
        </w:rPr>
        <w:t>Projekt skierowany jest do 2 grup docelowych (osoby fizyczne):</w:t>
      </w:r>
    </w:p>
    <w:p w14:paraId="6AC744D3" w14:textId="4830413F" w:rsidR="00816376" w:rsidRPr="008C7D2A" w:rsidRDefault="009530A9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27152">
        <w:rPr>
          <w:rFonts w:ascii="Times New Roman" w:hAnsi="Times New Roman" w:cs="Times New Roman"/>
          <w:sz w:val="24"/>
          <w:szCs w:val="24"/>
        </w:rPr>
        <w:t>8</w:t>
      </w:r>
      <w:r w:rsidR="009D1493">
        <w:rPr>
          <w:rFonts w:ascii="Times New Roman" w:hAnsi="Times New Roman" w:cs="Times New Roman"/>
          <w:sz w:val="24"/>
          <w:szCs w:val="24"/>
        </w:rPr>
        <w:t>8</w:t>
      </w:r>
      <w:r w:rsidR="00335FAC">
        <w:rPr>
          <w:rFonts w:ascii="Times New Roman" w:hAnsi="Times New Roman" w:cs="Times New Roman"/>
          <w:sz w:val="24"/>
          <w:szCs w:val="24"/>
        </w:rPr>
        <w:t xml:space="preserve"> </w:t>
      </w:r>
      <w:r w:rsidR="00727152">
        <w:rPr>
          <w:rFonts w:ascii="Times New Roman" w:hAnsi="Times New Roman" w:cs="Times New Roman"/>
          <w:sz w:val="24"/>
          <w:szCs w:val="24"/>
        </w:rPr>
        <w:t>dzieci</w:t>
      </w:r>
      <w:r w:rsidR="00816376" w:rsidRPr="008C7D2A">
        <w:rPr>
          <w:rFonts w:ascii="Times New Roman" w:hAnsi="Times New Roman" w:cs="Times New Roman"/>
          <w:sz w:val="24"/>
          <w:szCs w:val="24"/>
        </w:rPr>
        <w:t xml:space="preserve"> z obszaru </w:t>
      </w:r>
      <w:r w:rsidRPr="008C7D2A">
        <w:rPr>
          <w:rFonts w:ascii="Times New Roman" w:hAnsi="Times New Roman" w:cs="Times New Roman"/>
          <w:sz w:val="24"/>
          <w:szCs w:val="24"/>
        </w:rPr>
        <w:t>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52">
        <w:rPr>
          <w:rFonts w:ascii="Times New Roman" w:hAnsi="Times New Roman" w:cs="Times New Roman"/>
          <w:sz w:val="24"/>
          <w:szCs w:val="24"/>
        </w:rPr>
        <w:t>świętokrzyskiego</w:t>
      </w:r>
      <w:r w:rsidR="00816376" w:rsidRPr="008C7D2A">
        <w:rPr>
          <w:rFonts w:ascii="Times New Roman" w:hAnsi="Times New Roman" w:cs="Times New Roman"/>
          <w:sz w:val="24"/>
          <w:szCs w:val="24"/>
        </w:rPr>
        <w:t xml:space="preserve"> w rozumieniu przepisów Kodeksu Cywilnego uczęszczających do </w:t>
      </w:r>
      <w:r w:rsidR="00727152">
        <w:rPr>
          <w:rFonts w:ascii="Times New Roman" w:hAnsi="Times New Roman" w:cs="Times New Roman"/>
          <w:sz w:val="24"/>
          <w:szCs w:val="24"/>
        </w:rPr>
        <w:t>Przedszkola ,,u Skłodowskiej” w Ożarowie</w:t>
      </w:r>
      <w:r w:rsidR="00FD39DC">
        <w:rPr>
          <w:rFonts w:ascii="Times New Roman" w:hAnsi="Times New Roman" w:cs="Times New Roman"/>
          <w:sz w:val="24"/>
          <w:szCs w:val="24"/>
        </w:rPr>
        <w:t>,</w:t>
      </w:r>
      <w:r w:rsidR="00335FAC">
        <w:rPr>
          <w:rFonts w:ascii="Times New Roman" w:hAnsi="Times New Roman" w:cs="Times New Roman"/>
          <w:sz w:val="24"/>
          <w:szCs w:val="24"/>
        </w:rPr>
        <w:t xml:space="preserve"> </w:t>
      </w:r>
      <w:r w:rsidR="00FD39DC">
        <w:rPr>
          <w:rFonts w:ascii="Times New Roman" w:hAnsi="Times New Roman" w:cs="Times New Roman"/>
          <w:sz w:val="24"/>
          <w:szCs w:val="24"/>
        </w:rPr>
        <w:t>k</w:t>
      </w:r>
      <w:r w:rsidR="00335FAC">
        <w:rPr>
          <w:rFonts w:ascii="Times New Roman" w:hAnsi="Times New Roman" w:cs="Times New Roman"/>
          <w:sz w:val="24"/>
          <w:szCs w:val="24"/>
        </w:rPr>
        <w:t>tóre</w:t>
      </w:r>
      <w:r w:rsidR="00727152">
        <w:rPr>
          <w:rFonts w:ascii="Times New Roman" w:hAnsi="Times New Roman" w:cs="Times New Roman"/>
          <w:sz w:val="24"/>
          <w:szCs w:val="24"/>
        </w:rPr>
        <w:t>go</w:t>
      </w:r>
      <w:r w:rsidR="00335FAC">
        <w:rPr>
          <w:rFonts w:ascii="Times New Roman" w:hAnsi="Times New Roman" w:cs="Times New Roman"/>
          <w:sz w:val="24"/>
          <w:szCs w:val="24"/>
        </w:rPr>
        <w:t xml:space="preserve"> organem</w:t>
      </w:r>
      <w:r w:rsidR="00816376" w:rsidRPr="008C7D2A">
        <w:rPr>
          <w:rFonts w:ascii="Times New Roman" w:hAnsi="Times New Roman" w:cs="Times New Roman"/>
          <w:sz w:val="24"/>
          <w:szCs w:val="24"/>
        </w:rPr>
        <w:t xml:space="preserve"> </w:t>
      </w:r>
      <w:r w:rsidR="00335FAC">
        <w:rPr>
          <w:rFonts w:ascii="Times New Roman" w:hAnsi="Times New Roman" w:cs="Times New Roman"/>
          <w:sz w:val="24"/>
          <w:szCs w:val="24"/>
        </w:rPr>
        <w:t>prowadzącym jest</w:t>
      </w:r>
      <w:r w:rsidR="00727152" w:rsidRPr="00727152">
        <w:rPr>
          <w:rFonts w:ascii="Times New Roman" w:hAnsi="Times New Roman" w:cs="Times New Roman"/>
          <w:sz w:val="24"/>
          <w:szCs w:val="24"/>
        </w:rPr>
        <w:t xml:space="preserve"> </w:t>
      </w:r>
      <w:r w:rsidR="00727152">
        <w:rPr>
          <w:rFonts w:ascii="Times New Roman" w:hAnsi="Times New Roman" w:cs="Times New Roman"/>
          <w:sz w:val="24"/>
          <w:szCs w:val="24"/>
        </w:rPr>
        <w:t>Stowarzyszenie Na Rzecz Rozwoju Zespołu Szkół w Ożarowie im. Marii Skłodowskiej- Curie</w:t>
      </w:r>
      <w:r w:rsidR="00816376" w:rsidRPr="008C7D2A">
        <w:rPr>
          <w:rFonts w:ascii="Times New Roman" w:hAnsi="Times New Roman" w:cs="Times New Roman"/>
          <w:sz w:val="24"/>
          <w:szCs w:val="24"/>
        </w:rPr>
        <w:t>;</w:t>
      </w:r>
    </w:p>
    <w:p w14:paraId="79A838C7" w14:textId="0E1ABC60" w:rsidR="00816376" w:rsidRPr="008C7D2A" w:rsidRDefault="00335FAC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D149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6376" w:rsidRPr="001C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nauczycieli</w:t>
      </w:r>
      <w:r w:rsidR="001C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2 stanowi kadra zarządzająca,</w:t>
      </w:r>
      <w:r w:rsidR="00816376" w:rsidRPr="001C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376" w:rsidRPr="001C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obszaru województwa</w:t>
      </w:r>
      <w:r w:rsidR="00727152">
        <w:rPr>
          <w:rFonts w:ascii="Times New Roman" w:hAnsi="Times New Roman" w:cs="Times New Roman"/>
          <w:sz w:val="24"/>
          <w:szCs w:val="24"/>
        </w:rPr>
        <w:t xml:space="preserve"> świętokrzyskiego</w:t>
      </w:r>
      <w:r w:rsidR="00816376" w:rsidRPr="008C7D2A">
        <w:rPr>
          <w:rFonts w:ascii="Times New Roman" w:hAnsi="Times New Roman" w:cs="Times New Roman"/>
          <w:sz w:val="24"/>
          <w:szCs w:val="24"/>
        </w:rPr>
        <w:t xml:space="preserve"> w rozumieniu przepisów Kodeksu Cywilnego pracujących </w:t>
      </w:r>
      <w:r w:rsidR="00727152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1C3D4C">
        <w:rPr>
          <w:rFonts w:ascii="Times New Roman" w:hAnsi="Times New Roman" w:cs="Times New Roman"/>
          <w:sz w:val="24"/>
          <w:szCs w:val="24"/>
        </w:rPr>
        <w:t xml:space="preserve">        </w:t>
      </w:r>
      <w:r w:rsidR="00727152">
        <w:rPr>
          <w:rFonts w:ascii="Times New Roman" w:hAnsi="Times New Roman" w:cs="Times New Roman"/>
          <w:sz w:val="24"/>
          <w:szCs w:val="24"/>
        </w:rPr>
        <w:t>,,u Skłodowskiej” w Ożarowie, którego organem</w:t>
      </w:r>
      <w:r w:rsidR="00727152" w:rsidRPr="008C7D2A">
        <w:rPr>
          <w:rFonts w:ascii="Times New Roman" w:hAnsi="Times New Roman" w:cs="Times New Roman"/>
          <w:sz w:val="24"/>
          <w:szCs w:val="24"/>
        </w:rPr>
        <w:t xml:space="preserve"> </w:t>
      </w:r>
      <w:r w:rsidR="00727152">
        <w:rPr>
          <w:rFonts w:ascii="Times New Roman" w:hAnsi="Times New Roman" w:cs="Times New Roman"/>
          <w:sz w:val="24"/>
          <w:szCs w:val="24"/>
        </w:rPr>
        <w:t>prowadzącym jest</w:t>
      </w:r>
      <w:r w:rsidR="00727152" w:rsidRPr="00727152">
        <w:rPr>
          <w:rFonts w:ascii="Times New Roman" w:hAnsi="Times New Roman" w:cs="Times New Roman"/>
          <w:sz w:val="24"/>
          <w:szCs w:val="24"/>
        </w:rPr>
        <w:t xml:space="preserve"> </w:t>
      </w:r>
      <w:r w:rsidR="00727152">
        <w:rPr>
          <w:rFonts w:ascii="Times New Roman" w:hAnsi="Times New Roman" w:cs="Times New Roman"/>
          <w:sz w:val="24"/>
          <w:szCs w:val="24"/>
        </w:rPr>
        <w:t>Stowarzyszenie Na Rzecz Rozwoju Zespołu Szkół w Ożarowie im. Marii Skłodowskiej- Curie</w:t>
      </w:r>
      <w:r w:rsidR="00727152" w:rsidRPr="008C7D2A">
        <w:rPr>
          <w:rFonts w:ascii="Times New Roman" w:hAnsi="Times New Roman" w:cs="Times New Roman"/>
          <w:sz w:val="24"/>
          <w:szCs w:val="24"/>
        </w:rPr>
        <w:t>;</w:t>
      </w:r>
    </w:p>
    <w:p w14:paraId="45971A50" w14:textId="77777777" w:rsidR="00816376" w:rsidRPr="008C7D2A" w:rsidRDefault="00816376" w:rsidP="00E1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8.</w:t>
      </w:r>
      <w:r w:rsidRPr="008C7D2A">
        <w:rPr>
          <w:rFonts w:ascii="Times New Roman" w:hAnsi="Times New Roman" w:cs="Times New Roman"/>
          <w:sz w:val="24"/>
          <w:szCs w:val="24"/>
        </w:rPr>
        <w:tab/>
        <w:t>Ogólny nadzór nad prawidłowym przebiegiem rekrutacji należy do Biura Projektu</w:t>
      </w:r>
    </w:p>
    <w:p w14:paraId="50D937D1" w14:textId="31194112" w:rsidR="00816376" w:rsidRPr="008C7D2A" w:rsidRDefault="00816376" w:rsidP="00E1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 xml:space="preserve">w </w:t>
      </w:r>
      <w:r w:rsidR="009D1493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9D3FEE">
        <w:rPr>
          <w:rFonts w:ascii="Times New Roman" w:hAnsi="Times New Roman" w:cs="Times New Roman"/>
          <w:sz w:val="24"/>
          <w:szCs w:val="24"/>
        </w:rPr>
        <w:t>,,u Skłodowskiej” w Ożarowie,</w:t>
      </w:r>
    </w:p>
    <w:p w14:paraId="383F3514" w14:textId="7EF21743" w:rsidR="00816376" w:rsidRPr="008C7D2A" w:rsidRDefault="00816376" w:rsidP="00E12604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9.</w:t>
      </w:r>
      <w:r w:rsidRPr="008C7D2A">
        <w:rPr>
          <w:rFonts w:ascii="Times New Roman" w:hAnsi="Times New Roman" w:cs="Times New Roman"/>
          <w:sz w:val="24"/>
          <w:szCs w:val="24"/>
        </w:rPr>
        <w:tab/>
        <w:t xml:space="preserve">Rekrutacja prowadzona jest na terenie </w:t>
      </w:r>
      <w:r w:rsidR="009D1493">
        <w:rPr>
          <w:rFonts w:ascii="Times New Roman" w:hAnsi="Times New Roman" w:cs="Times New Roman"/>
          <w:sz w:val="24"/>
          <w:szCs w:val="24"/>
        </w:rPr>
        <w:t xml:space="preserve">szkoły </w:t>
      </w:r>
      <w:r w:rsidRPr="008C7D2A">
        <w:rPr>
          <w:rFonts w:ascii="Times New Roman" w:hAnsi="Times New Roman" w:cs="Times New Roman"/>
          <w:sz w:val="24"/>
          <w:szCs w:val="24"/>
        </w:rPr>
        <w:t>, do które</w:t>
      </w:r>
      <w:r w:rsidR="009D1493">
        <w:rPr>
          <w:rFonts w:ascii="Times New Roman" w:hAnsi="Times New Roman" w:cs="Times New Roman"/>
          <w:sz w:val="24"/>
          <w:szCs w:val="24"/>
        </w:rPr>
        <w:t>j</w:t>
      </w:r>
      <w:r w:rsidR="009D3FEE">
        <w:rPr>
          <w:rFonts w:ascii="Times New Roman" w:hAnsi="Times New Roman" w:cs="Times New Roman"/>
          <w:sz w:val="24"/>
          <w:szCs w:val="24"/>
        </w:rPr>
        <w:t xml:space="preserve"> uc</w:t>
      </w:r>
      <w:r w:rsidRPr="008C7D2A">
        <w:rPr>
          <w:rFonts w:ascii="Times New Roman" w:hAnsi="Times New Roman" w:cs="Times New Roman"/>
          <w:sz w:val="24"/>
          <w:szCs w:val="24"/>
        </w:rPr>
        <w:t xml:space="preserve">zęszcza uczeń/pracuje nauczyciel przez wyznaczonego do tego celu </w:t>
      </w:r>
      <w:r w:rsidR="00BE0CAB">
        <w:rPr>
          <w:rFonts w:ascii="Times New Roman" w:hAnsi="Times New Roman" w:cs="Times New Roman"/>
          <w:sz w:val="24"/>
          <w:szCs w:val="24"/>
        </w:rPr>
        <w:t>Koordynatora.</w:t>
      </w:r>
    </w:p>
    <w:p w14:paraId="6BE4062C" w14:textId="5ECFF347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10.</w:t>
      </w:r>
      <w:r w:rsidRPr="008C7D2A">
        <w:rPr>
          <w:rFonts w:ascii="Times New Roman" w:hAnsi="Times New Roman" w:cs="Times New Roman"/>
          <w:sz w:val="24"/>
          <w:szCs w:val="24"/>
        </w:rPr>
        <w:tab/>
        <w:t>Informacje pers</w:t>
      </w:r>
      <w:r w:rsidR="00B40153">
        <w:rPr>
          <w:rFonts w:ascii="Times New Roman" w:hAnsi="Times New Roman" w:cs="Times New Roman"/>
          <w:sz w:val="24"/>
          <w:szCs w:val="24"/>
        </w:rPr>
        <w:t>onalne i dane kontaktowe Koordynatora</w:t>
      </w:r>
      <w:r w:rsidRPr="008C7D2A">
        <w:rPr>
          <w:rFonts w:ascii="Times New Roman" w:hAnsi="Times New Roman" w:cs="Times New Roman"/>
          <w:sz w:val="24"/>
          <w:szCs w:val="24"/>
        </w:rPr>
        <w:t xml:space="preserve"> są dostępne w </w:t>
      </w:r>
      <w:r w:rsidR="009D3FEE">
        <w:rPr>
          <w:rFonts w:ascii="Times New Roman" w:hAnsi="Times New Roman" w:cs="Times New Roman"/>
          <w:sz w:val="24"/>
          <w:szCs w:val="24"/>
        </w:rPr>
        <w:t xml:space="preserve">biurze dyrektora </w:t>
      </w:r>
      <w:r w:rsidR="009D1493">
        <w:rPr>
          <w:rFonts w:ascii="Times New Roman" w:hAnsi="Times New Roman" w:cs="Times New Roman"/>
          <w:sz w:val="24"/>
          <w:szCs w:val="24"/>
        </w:rPr>
        <w:t>Szkoły Podstawowej</w:t>
      </w:r>
      <w:r w:rsidR="009D3FEE">
        <w:rPr>
          <w:rFonts w:ascii="Times New Roman" w:hAnsi="Times New Roman" w:cs="Times New Roman"/>
          <w:sz w:val="24"/>
          <w:szCs w:val="24"/>
        </w:rPr>
        <w:t xml:space="preserve"> ,,u Skłodowskiej” w Ożarowie</w:t>
      </w:r>
      <w:r w:rsidRPr="008C7D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DB1E2" w14:textId="3AD80D58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8C7D2A">
        <w:rPr>
          <w:rFonts w:ascii="Times New Roman" w:hAnsi="Times New Roman" w:cs="Times New Roman"/>
          <w:sz w:val="24"/>
          <w:szCs w:val="24"/>
        </w:rPr>
        <w:tab/>
        <w:t>Komplety</w:t>
      </w:r>
      <w:r w:rsidR="009D3FEE">
        <w:rPr>
          <w:rFonts w:ascii="Times New Roman" w:hAnsi="Times New Roman" w:cs="Times New Roman"/>
          <w:sz w:val="24"/>
          <w:szCs w:val="24"/>
        </w:rPr>
        <w:t xml:space="preserve"> </w:t>
      </w:r>
      <w:r w:rsidRPr="008C7D2A">
        <w:rPr>
          <w:rFonts w:ascii="Times New Roman" w:hAnsi="Times New Roman" w:cs="Times New Roman"/>
          <w:sz w:val="24"/>
          <w:szCs w:val="24"/>
        </w:rPr>
        <w:t>dokumentów rekrutacyjnych będą udostępnione rodzi</w:t>
      </w:r>
      <w:r w:rsidR="00831412">
        <w:rPr>
          <w:rFonts w:ascii="Times New Roman" w:hAnsi="Times New Roman" w:cs="Times New Roman"/>
          <w:sz w:val="24"/>
          <w:szCs w:val="24"/>
        </w:rPr>
        <w:t xml:space="preserve">com/opiekunom prawnym w </w:t>
      </w:r>
      <w:r w:rsidR="00455E13">
        <w:rPr>
          <w:rFonts w:ascii="Times New Roman" w:hAnsi="Times New Roman" w:cs="Times New Roman"/>
          <w:sz w:val="24"/>
          <w:szCs w:val="24"/>
        </w:rPr>
        <w:t xml:space="preserve">szkole </w:t>
      </w:r>
      <w:r w:rsidRPr="008C7D2A">
        <w:rPr>
          <w:rFonts w:ascii="Times New Roman" w:hAnsi="Times New Roman" w:cs="Times New Roman"/>
          <w:sz w:val="24"/>
          <w:szCs w:val="24"/>
        </w:rPr>
        <w:t xml:space="preserve"> w wersji papierowej. </w:t>
      </w:r>
    </w:p>
    <w:p w14:paraId="5F2DF428" w14:textId="77777777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12.</w:t>
      </w:r>
      <w:r w:rsidRPr="008C7D2A">
        <w:rPr>
          <w:rFonts w:ascii="Times New Roman" w:hAnsi="Times New Roman" w:cs="Times New Roman"/>
          <w:sz w:val="24"/>
          <w:szCs w:val="24"/>
        </w:rPr>
        <w:tab/>
        <w:t xml:space="preserve">Udział w projekcie jest bezpłatny. </w:t>
      </w:r>
    </w:p>
    <w:p w14:paraId="00FC8032" w14:textId="77777777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13.</w:t>
      </w:r>
      <w:r w:rsidRPr="008C7D2A">
        <w:rPr>
          <w:rFonts w:ascii="Times New Roman" w:hAnsi="Times New Roman" w:cs="Times New Roman"/>
          <w:sz w:val="24"/>
          <w:szCs w:val="24"/>
        </w:rPr>
        <w:tab/>
        <w:t>Zarówno uczniowie, jak i nauczyciele mogą uczestniczyć więcej niż w jednej formie wsparcia/szkoleń doskonalących w ramach projektu.</w:t>
      </w:r>
    </w:p>
    <w:p w14:paraId="71CEB396" w14:textId="77777777" w:rsidR="00816376" w:rsidRPr="008E72D3" w:rsidRDefault="00816376" w:rsidP="00E126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14.</w:t>
      </w:r>
      <w:r w:rsidRPr="008C7D2A">
        <w:rPr>
          <w:rFonts w:ascii="Times New Roman" w:hAnsi="Times New Roman" w:cs="Times New Roman"/>
          <w:sz w:val="24"/>
          <w:szCs w:val="24"/>
        </w:rPr>
        <w:tab/>
      </w:r>
      <w:r w:rsidRPr="00455E13">
        <w:rPr>
          <w:rFonts w:ascii="Times New Roman" w:hAnsi="Times New Roman" w:cs="Times New Roman"/>
          <w:color w:val="000000" w:themeColor="text1"/>
          <w:sz w:val="24"/>
          <w:szCs w:val="24"/>
        </w:rPr>
        <w:t>Zasadą przyjętą w projekcie jest udział ucznia w co najmniej 80% godzinach zajęć, do których został zakwalifikowany, tylko w przypadkach uzasadnionych i usprawiedliwionych dopuszcza się niższą frekwencję w zajęciach.</w:t>
      </w:r>
    </w:p>
    <w:p w14:paraId="21CC6EE4" w14:textId="77777777" w:rsidR="00816376" w:rsidRPr="00455E13" w:rsidRDefault="00816376" w:rsidP="00E126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E13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455E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Zasadą przyjętą w projekcie jest ud</w:t>
      </w:r>
      <w:r w:rsidR="008E72D3" w:rsidRPr="00455E13">
        <w:rPr>
          <w:rFonts w:ascii="Times New Roman" w:hAnsi="Times New Roman" w:cs="Times New Roman"/>
          <w:color w:val="000000" w:themeColor="text1"/>
          <w:sz w:val="24"/>
          <w:szCs w:val="24"/>
        </w:rPr>
        <w:t>ział nauczyciela w co najmniej 8</w:t>
      </w:r>
      <w:r w:rsidRPr="00455E13">
        <w:rPr>
          <w:rFonts w:ascii="Times New Roman" w:hAnsi="Times New Roman" w:cs="Times New Roman"/>
          <w:color w:val="000000" w:themeColor="text1"/>
          <w:sz w:val="24"/>
          <w:szCs w:val="24"/>
        </w:rPr>
        <w:t>0% godzinach szkoleń doskonalących, do których został zakwalifikowany, tylko w przypadkach losowych dopuszcza się niższą frekwencję na szkoleniach.</w:t>
      </w:r>
    </w:p>
    <w:p w14:paraId="3AC6E756" w14:textId="77777777" w:rsidR="00DC07C7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16.</w:t>
      </w:r>
      <w:r w:rsidRPr="008C7D2A">
        <w:rPr>
          <w:rFonts w:ascii="Times New Roman" w:hAnsi="Times New Roman" w:cs="Times New Roman"/>
          <w:sz w:val="24"/>
          <w:szCs w:val="24"/>
        </w:rPr>
        <w:tab/>
      </w:r>
      <w:r w:rsidR="00831412">
        <w:rPr>
          <w:rFonts w:ascii="Times New Roman" w:hAnsi="Times New Roman" w:cs="Times New Roman"/>
          <w:sz w:val="24"/>
          <w:szCs w:val="24"/>
        </w:rPr>
        <w:t>W ram</w:t>
      </w:r>
      <w:r w:rsidR="00342B92">
        <w:rPr>
          <w:rFonts w:ascii="Times New Roman" w:hAnsi="Times New Roman" w:cs="Times New Roman"/>
          <w:sz w:val="24"/>
          <w:szCs w:val="24"/>
        </w:rPr>
        <w:t xml:space="preserve">ach projektu realizowane jest 5 </w:t>
      </w:r>
      <w:r w:rsidR="00342B92" w:rsidRPr="00DC07C7">
        <w:rPr>
          <w:rFonts w:ascii="Times New Roman" w:hAnsi="Times New Roman" w:cs="Times New Roman"/>
          <w:sz w:val="24"/>
          <w:szCs w:val="24"/>
        </w:rPr>
        <w:t>zadań</w:t>
      </w:r>
      <w:r w:rsidR="008B570B">
        <w:rPr>
          <w:rFonts w:ascii="Times New Roman" w:hAnsi="Times New Roman" w:cs="Times New Roman"/>
          <w:sz w:val="24"/>
          <w:szCs w:val="24"/>
        </w:rPr>
        <w:t>:</w:t>
      </w:r>
    </w:p>
    <w:p w14:paraId="7BA5A528" w14:textId="16791758" w:rsidR="00DC07C7" w:rsidRDefault="00DC07C7" w:rsidP="00E126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7C7">
        <w:rPr>
          <w:rFonts w:ascii="Times New Roman" w:hAnsi="Times New Roman" w:cs="Times New Roman"/>
          <w:sz w:val="24"/>
          <w:szCs w:val="24"/>
        </w:rPr>
        <w:t xml:space="preserve">Zadanie nr 1: </w:t>
      </w:r>
      <w:r w:rsidR="00455E13">
        <w:rPr>
          <w:rFonts w:ascii="Times New Roman" w:hAnsi="Times New Roman" w:cs="Times New Roman"/>
          <w:sz w:val="24"/>
          <w:szCs w:val="24"/>
        </w:rPr>
        <w:t>Doposażenie szkoły w sprzęt i pomoce dydaktyczne do realizacji zajęć w ramach projektu</w:t>
      </w:r>
      <w:r w:rsidR="009D3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DE459" w14:textId="6A7BD3E2" w:rsidR="00DC07C7" w:rsidRDefault="00DC07C7" w:rsidP="00E126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2: </w:t>
      </w:r>
      <w:r w:rsidR="00455E13">
        <w:rPr>
          <w:rFonts w:ascii="Times New Roman" w:hAnsi="Times New Roman" w:cs="Times New Roman"/>
          <w:sz w:val="24"/>
          <w:szCs w:val="24"/>
        </w:rPr>
        <w:t>Doskonalenie zawodowe nauczycieli</w:t>
      </w:r>
    </w:p>
    <w:p w14:paraId="3BEDE4B4" w14:textId="00AF26D3" w:rsidR="009E02A4" w:rsidRDefault="009E02A4" w:rsidP="00E126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3: </w:t>
      </w:r>
      <w:r w:rsidR="00455E13">
        <w:rPr>
          <w:rFonts w:ascii="Times New Roman" w:hAnsi="Times New Roman" w:cs="Times New Roman"/>
          <w:sz w:val="24"/>
          <w:szCs w:val="24"/>
        </w:rPr>
        <w:t>Zajęcia dodatkowe dla uczniów kształtujące kompetencje cyfrowe</w:t>
      </w:r>
    </w:p>
    <w:p w14:paraId="306B93F9" w14:textId="09561635" w:rsidR="009E02A4" w:rsidRDefault="009E02A4" w:rsidP="00E126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4 : </w:t>
      </w:r>
      <w:r w:rsidR="00455E13">
        <w:rPr>
          <w:rFonts w:ascii="Times New Roman" w:hAnsi="Times New Roman" w:cs="Times New Roman"/>
          <w:sz w:val="24"/>
          <w:szCs w:val="24"/>
        </w:rPr>
        <w:t>Zajęcia dodatkowe dla uczniów kształtujące pozostałe kompetencje i umiejętności, w tym doradztwo zawodowe</w:t>
      </w:r>
    </w:p>
    <w:p w14:paraId="2A189558" w14:textId="2015A89F" w:rsidR="009E02A4" w:rsidRDefault="009E02A4" w:rsidP="00E126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5: </w:t>
      </w:r>
      <w:r w:rsidR="009D3FEE">
        <w:rPr>
          <w:rFonts w:ascii="Times New Roman" w:hAnsi="Times New Roman" w:cs="Times New Roman"/>
          <w:sz w:val="24"/>
          <w:szCs w:val="24"/>
        </w:rPr>
        <w:t>Zajęcia wyrównujące szanse edukacyjne dzieci w zakresie stwierdzenia deficytów, w tym wsparcie edukacji włączającej</w:t>
      </w:r>
      <w:r w:rsidR="00455E13">
        <w:rPr>
          <w:rFonts w:ascii="Times New Roman" w:hAnsi="Times New Roman" w:cs="Times New Roman"/>
          <w:sz w:val="24"/>
          <w:szCs w:val="24"/>
        </w:rPr>
        <w:t xml:space="preserve"> i kształtowanie postaw antydyskryminacyjnych</w:t>
      </w:r>
    </w:p>
    <w:p w14:paraId="0C261B4D" w14:textId="77777777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17.</w:t>
      </w:r>
      <w:r w:rsidRPr="008C7D2A">
        <w:rPr>
          <w:rFonts w:ascii="Times New Roman" w:hAnsi="Times New Roman" w:cs="Times New Roman"/>
          <w:sz w:val="24"/>
          <w:szCs w:val="24"/>
        </w:rPr>
        <w:tab/>
        <w:t>Wszystkie zadania w projekcie będą realizowane zgodnie z:</w:t>
      </w:r>
    </w:p>
    <w:p w14:paraId="2CF213A5" w14:textId="77777777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a)</w:t>
      </w:r>
      <w:r w:rsidRPr="008C7D2A">
        <w:rPr>
          <w:rFonts w:ascii="Times New Roman" w:hAnsi="Times New Roman" w:cs="Times New Roman"/>
          <w:sz w:val="24"/>
          <w:szCs w:val="24"/>
        </w:rPr>
        <w:tab/>
        <w:t xml:space="preserve">Wytycznymi obwiązującymi beneficjanta i aktualnym prawem oświatowym oraz Wytycznymi w zakresie realizacji przedsięwzięć z udziałem środków Europejskiego Funduszu Społecznego </w:t>
      </w:r>
      <w:r w:rsidR="00A96879">
        <w:rPr>
          <w:rFonts w:ascii="Times New Roman" w:hAnsi="Times New Roman" w:cs="Times New Roman"/>
          <w:sz w:val="24"/>
          <w:szCs w:val="24"/>
        </w:rPr>
        <w:t>w obszarze edukacji na lata 2021-2027</w:t>
      </w:r>
      <w:r w:rsidRPr="008C7D2A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DE85D08" w14:textId="6D255E06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b)</w:t>
      </w:r>
      <w:r w:rsidRPr="008C7D2A">
        <w:rPr>
          <w:rFonts w:ascii="Times New Roman" w:hAnsi="Times New Roman" w:cs="Times New Roman"/>
          <w:sz w:val="24"/>
          <w:szCs w:val="24"/>
        </w:rPr>
        <w:tab/>
        <w:t>Standardami realizacji wsparcia w zakresie</w:t>
      </w:r>
      <w:r w:rsidR="00A96879">
        <w:rPr>
          <w:rFonts w:ascii="Times New Roman" w:hAnsi="Times New Roman" w:cs="Times New Roman"/>
          <w:sz w:val="24"/>
          <w:szCs w:val="24"/>
        </w:rPr>
        <w:t xml:space="preserve"> </w:t>
      </w:r>
      <w:r w:rsidR="00A96879" w:rsidRPr="008C7D2A">
        <w:rPr>
          <w:rFonts w:ascii="Times New Roman" w:hAnsi="Times New Roman" w:cs="Times New Roman"/>
          <w:sz w:val="24"/>
          <w:szCs w:val="24"/>
        </w:rPr>
        <w:t xml:space="preserve">realizowanym w ramach Działania </w:t>
      </w:r>
      <w:r w:rsidR="00080F7A">
        <w:rPr>
          <w:rFonts w:ascii="Times New Roman" w:hAnsi="Times New Roman" w:cs="Times New Roman"/>
          <w:sz w:val="24"/>
          <w:szCs w:val="24"/>
        </w:rPr>
        <w:t>08.0</w:t>
      </w:r>
      <w:r w:rsidR="00455E13">
        <w:rPr>
          <w:rFonts w:ascii="Times New Roman" w:hAnsi="Times New Roman" w:cs="Times New Roman"/>
          <w:sz w:val="24"/>
          <w:szCs w:val="24"/>
        </w:rPr>
        <w:t>2</w:t>
      </w:r>
      <w:r w:rsidR="00A96879" w:rsidRPr="008C7D2A">
        <w:rPr>
          <w:rFonts w:ascii="Times New Roman" w:hAnsi="Times New Roman" w:cs="Times New Roman"/>
          <w:sz w:val="24"/>
          <w:szCs w:val="24"/>
        </w:rPr>
        <w:t xml:space="preserve"> </w:t>
      </w:r>
      <w:r w:rsidR="00080F7A">
        <w:rPr>
          <w:rFonts w:ascii="Times New Roman" w:hAnsi="Times New Roman" w:cs="Times New Roman"/>
          <w:sz w:val="24"/>
          <w:szCs w:val="24"/>
        </w:rPr>
        <w:t>Wsparcie Edukacji Przedszkolnej</w:t>
      </w:r>
      <w:r w:rsidR="00A96879" w:rsidRPr="008C7D2A">
        <w:rPr>
          <w:rFonts w:ascii="Times New Roman" w:hAnsi="Times New Roman" w:cs="Times New Roman"/>
          <w:sz w:val="24"/>
          <w:szCs w:val="24"/>
        </w:rPr>
        <w:t xml:space="preserve"> Programu Fundusze Europejskie dla </w:t>
      </w:r>
      <w:r w:rsidR="00080F7A">
        <w:rPr>
          <w:rFonts w:ascii="Times New Roman" w:hAnsi="Times New Roman" w:cs="Times New Roman"/>
          <w:sz w:val="24"/>
          <w:szCs w:val="24"/>
        </w:rPr>
        <w:t>Świętokrzyskiego</w:t>
      </w:r>
      <w:r w:rsidR="00A96879" w:rsidRPr="008C7D2A">
        <w:rPr>
          <w:rFonts w:ascii="Times New Roman" w:hAnsi="Times New Roman" w:cs="Times New Roman"/>
          <w:sz w:val="24"/>
          <w:szCs w:val="24"/>
        </w:rPr>
        <w:t xml:space="preserve"> 2021-2027</w:t>
      </w:r>
      <w:r w:rsidR="00A96879">
        <w:rPr>
          <w:rFonts w:ascii="Times New Roman" w:hAnsi="Times New Roman" w:cs="Times New Roman"/>
          <w:sz w:val="24"/>
          <w:szCs w:val="24"/>
        </w:rPr>
        <w:t>.</w:t>
      </w:r>
      <w:r w:rsidR="00A96879" w:rsidRPr="008C7D2A">
        <w:rPr>
          <w:rFonts w:ascii="Times New Roman" w:hAnsi="Times New Roman" w:cs="Times New Roman"/>
          <w:sz w:val="24"/>
          <w:szCs w:val="24"/>
        </w:rPr>
        <w:t> </w:t>
      </w:r>
      <w:r w:rsidRPr="008C7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5EFAC" w14:textId="1A7287CC" w:rsidR="00816376" w:rsidRPr="008C7D2A" w:rsidRDefault="00816376" w:rsidP="00E1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c)</w:t>
      </w:r>
      <w:r w:rsidRPr="008C7D2A">
        <w:rPr>
          <w:rFonts w:ascii="Times New Roman" w:hAnsi="Times New Roman" w:cs="Times New Roman"/>
          <w:sz w:val="24"/>
          <w:szCs w:val="24"/>
        </w:rPr>
        <w:tab/>
        <w:t xml:space="preserve">Wytycznymi w zakresie realizacji zasady równości szans i niedyskryminacji,  w tym dostępności dla osób z niepełnosprawnościami oraz zasady równości szans kobiet i mężczyzn </w:t>
      </w:r>
      <w:r w:rsidR="00080F7A">
        <w:rPr>
          <w:rFonts w:ascii="Times New Roman" w:hAnsi="Times New Roman" w:cs="Times New Roman"/>
          <w:sz w:val="24"/>
          <w:szCs w:val="24"/>
        </w:rPr>
        <w:t xml:space="preserve">    </w:t>
      </w:r>
      <w:r w:rsidRPr="008C7D2A">
        <w:rPr>
          <w:rFonts w:ascii="Times New Roman" w:hAnsi="Times New Roman" w:cs="Times New Roman"/>
          <w:sz w:val="24"/>
          <w:szCs w:val="24"/>
        </w:rPr>
        <w:t>w ramac</w:t>
      </w:r>
      <w:r w:rsidR="00A96879">
        <w:rPr>
          <w:rFonts w:ascii="Times New Roman" w:hAnsi="Times New Roman" w:cs="Times New Roman"/>
          <w:sz w:val="24"/>
          <w:szCs w:val="24"/>
        </w:rPr>
        <w:t>h funduszy unijnych na lata 2021-2027</w:t>
      </w:r>
      <w:r w:rsidRPr="008C7D2A">
        <w:rPr>
          <w:rFonts w:ascii="Times New Roman" w:hAnsi="Times New Roman" w:cs="Times New Roman"/>
          <w:sz w:val="24"/>
          <w:szCs w:val="24"/>
        </w:rPr>
        <w:t>.</w:t>
      </w:r>
    </w:p>
    <w:p w14:paraId="34086550" w14:textId="344E76BD" w:rsidR="00FD39DC" w:rsidRDefault="00816376" w:rsidP="00E12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18.</w:t>
      </w:r>
      <w:r w:rsidRPr="008C7D2A">
        <w:rPr>
          <w:rFonts w:ascii="Times New Roman" w:hAnsi="Times New Roman" w:cs="Times New Roman"/>
          <w:sz w:val="24"/>
          <w:szCs w:val="24"/>
        </w:rPr>
        <w:tab/>
        <w:t xml:space="preserve">Regulamin rekrutacji i uczestnictwa będzie dostępny na stronie internetowej </w:t>
      </w:r>
      <w:hyperlink r:id="rId7" w:history="1">
        <w:r w:rsidR="00080F7A" w:rsidRPr="00323A0B">
          <w:rPr>
            <w:rStyle w:val="Hipercze"/>
            <w:rFonts w:ascii="Times New Roman" w:hAnsi="Times New Roman" w:cs="Times New Roman"/>
            <w:sz w:val="24"/>
            <w:szCs w:val="24"/>
          </w:rPr>
          <w:t>www.spozarow.pl</w:t>
        </w:r>
      </w:hyperlink>
      <w:r w:rsidR="00A96879">
        <w:rPr>
          <w:rFonts w:ascii="Times New Roman" w:hAnsi="Times New Roman" w:cs="Times New Roman"/>
          <w:sz w:val="24"/>
          <w:szCs w:val="24"/>
        </w:rPr>
        <w:t xml:space="preserve"> </w:t>
      </w:r>
      <w:r w:rsidRPr="008C7D2A">
        <w:rPr>
          <w:rFonts w:ascii="Times New Roman" w:hAnsi="Times New Roman" w:cs="Times New Roman"/>
          <w:sz w:val="24"/>
          <w:szCs w:val="24"/>
        </w:rPr>
        <w:t xml:space="preserve">oraz w siedzibie </w:t>
      </w:r>
      <w:r w:rsidR="00455E13">
        <w:rPr>
          <w:rFonts w:ascii="Times New Roman" w:hAnsi="Times New Roman" w:cs="Times New Roman"/>
          <w:sz w:val="24"/>
          <w:szCs w:val="24"/>
        </w:rPr>
        <w:t>Szkoły Podstawowej</w:t>
      </w:r>
      <w:r w:rsidR="00080F7A">
        <w:rPr>
          <w:rFonts w:ascii="Times New Roman" w:hAnsi="Times New Roman" w:cs="Times New Roman"/>
          <w:sz w:val="24"/>
          <w:szCs w:val="24"/>
        </w:rPr>
        <w:t xml:space="preserve"> ,,u Skłodowskiej” w Ożarowie, Osiedle Wzgórze 56, 27-530 Ożarów.</w:t>
      </w:r>
    </w:p>
    <w:p w14:paraId="61D420C7" w14:textId="77777777" w:rsidR="00455E13" w:rsidRDefault="00455E13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E48ED" w14:textId="77777777" w:rsidR="00455E13" w:rsidRDefault="00455E13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3C5E3" w14:textId="77777777" w:rsidR="00455E13" w:rsidRDefault="00455E13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A366F" w14:textId="77777777" w:rsidR="00455E13" w:rsidRDefault="00455E13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DE5E4" w14:textId="77777777" w:rsidR="00455E13" w:rsidRDefault="00455E13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38102" w14:textId="2E06FA52" w:rsidR="00FA3686" w:rsidRPr="00FA3686" w:rsidRDefault="00FA3686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14:paraId="0A19067E" w14:textId="77777777" w:rsidR="00816376" w:rsidRPr="00FA3686" w:rsidRDefault="00816376" w:rsidP="00A96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>Cele i zakres realizacji projektu</w:t>
      </w:r>
    </w:p>
    <w:p w14:paraId="64E00EBB" w14:textId="1261D7B1" w:rsidR="00080F7A" w:rsidRPr="006174BE" w:rsidRDefault="00816376" w:rsidP="006174B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4BE">
        <w:rPr>
          <w:rFonts w:ascii="Times New Roman" w:hAnsi="Times New Roman" w:cs="Times New Roman"/>
          <w:b/>
          <w:sz w:val="24"/>
          <w:szCs w:val="24"/>
        </w:rPr>
        <w:t>Celem projektu</w:t>
      </w:r>
      <w:r w:rsidR="00E874D9" w:rsidRPr="006174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0F7A" w:rsidRPr="006174BE">
        <w:rPr>
          <w:rFonts w:ascii="Corbel" w:eastAsia="Calibri" w:hAnsi="Corbel" w:cs="Times New Roman"/>
          <w:b/>
          <w:sz w:val="24"/>
          <w:szCs w:val="24"/>
        </w:rPr>
        <w:t>„</w:t>
      </w:r>
      <w:r w:rsidR="00455E13">
        <w:rPr>
          <w:rFonts w:ascii="Times New Roman" w:eastAsia="Calibri" w:hAnsi="Times New Roman" w:cs="Times New Roman"/>
          <w:b/>
          <w:sz w:val="24"/>
          <w:szCs w:val="24"/>
        </w:rPr>
        <w:t>Nauka jest czymś bardzo pięknym „ – kompleksowy program podniesienia jakości edukacji w Szkole Podstawowej</w:t>
      </w:r>
      <w:r w:rsidR="00080F7A" w:rsidRPr="006174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6A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0F7A" w:rsidRPr="006174BE">
        <w:rPr>
          <w:rFonts w:ascii="Times New Roman" w:eastAsia="Calibri" w:hAnsi="Times New Roman" w:cs="Times New Roman"/>
          <w:b/>
          <w:sz w:val="24"/>
          <w:szCs w:val="24"/>
        </w:rPr>
        <w:t xml:space="preserve">,,u Skłodowskiej” w Ożarowie w okresie </w:t>
      </w:r>
      <w:r w:rsidR="00455E13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080F7A" w:rsidRPr="006174B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455E1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80F7A" w:rsidRPr="006174BE">
        <w:rPr>
          <w:rFonts w:ascii="Times New Roman" w:eastAsia="Calibri" w:hAnsi="Times New Roman" w:cs="Times New Roman"/>
          <w:b/>
          <w:sz w:val="24"/>
          <w:szCs w:val="24"/>
        </w:rPr>
        <w:t>- I</w:t>
      </w:r>
      <w:r w:rsidR="00455E13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080F7A" w:rsidRPr="006174BE">
        <w:rPr>
          <w:rFonts w:ascii="Times New Roman" w:eastAsia="Calibri" w:hAnsi="Times New Roman" w:cs="Times New Roman"/>
          <w:b/>
          <w:sz w:val="24"/>
          <w:szCs w:val="24"/>
        </w:rPr>
        <w:t xml:space="preserve"> 2026 poprzez:</w:t>
      </w:r>
    </w:p>
    <w:p w14:paraId="02C8DD0D" w14:textId="484A15BB" w:rsidR="00080F7A" w:rsidRPr="00993B30" w:rsidRDefault="00080F7A" w:rsidP="00993B3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3B30">
        <w:rPr>
          <w:rFonts w:ascii="Times New Roman" w:eastAsia="Calibri" w:hAnsi="Times New Roman" w:cs="Times New Roman"/>
          <w:bCs/>
          <w:sz w:val="24"/>
          <w:szCs w:val="24"/>
        </w:rPr>
        <w:t>wzrost szans edukacyjnych 8</w:t>
      </w:r>
      <w:r w:rsidR="003805AF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 dzieci w tym </w:t>
      </w:r>
      <w:r w:rsidR="003805AF">
        <w:rPr>
          <w:rFonts w:ascii="Times New Roman" w:eastAsia="Calibri" w:hAnsi="Times New Roman" w:cs="Times New Roman"/>
          <w:bCs/>
          <w:sz w:val="24"/>
          <w:szCs w:val="24"/>
        </w:rPr>
        <w:t>73</w:t>
      </w:r>
      <w:r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 dzieci ze specjalnymi potrzebami edukacyjnymi dzięki realizacji zajęć dodatkowych</w:t>
      </w:r>
    </w:p>
    <w:p w14:paraId="2C00DB43" w14:textId="266A78E4" w:rsidR="00080F7A" w:rsidRPr="00993B30" w:rsidRDefault="00080F7A" w:rsidP="00993B3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podniesienie kompetencji lub kwalifikacji </w:t>
      </w:r>
      <w:r w:rsidR="003805A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 nauczycieli dzięki realizacji kursów, szkoleń </w:t>
      </w:r>
    </w:p>
    <w:p w14:paraId="481F1E51" w14:textId="2FA08F52" w:rsidR="00080F7A" w:rsidRPr="00993B30" w:rsidRDefault="00080F7A" w:rsidP="00993B30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i studiów podyplomowych </w:t>
      </w:r>
    </w:p>
    <w:p w14:paraId="3DA712A8" w14:textId="4B1DDC65" w:rsidR="00080F7A" w:rsidRPr="00993B30" w:rsidRDefault="00080F7A" w:rsidP="00993B3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wyposażenie OWP w sprzęt i pomoce dydaktyczne do realizacji zajęć dodatkowych </w:t>
      </w:r>
      <w:r w:rsidR="00506AB4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993B30">
        <w:rPr>
          <w:rFonts w:ascii="Times New Roman" w:eastAsia="Calibri" w:hAnsi="Times New Roman" w:cs="Times New Roman"/>
          <w:bCs/>
          <w:sz w:val="24"/>
          <w:szCs w:val="24"/>
        </w:rPr>
        <w:t>w ramach projektu</w:t>
      </w:r>
      <w:r w:rsidR="00993B30" w:rsidRPr="00993B30">
        <w:rPr>
          <w:rFonts w:ascii="Times New Roman" w:eastAsia="Calibri" w:hAnsi="Times New Roman" w:cs="Times New Roman"/>
          <w:bCs/>
          <w:sz w:val="24"/>
          <w:szCs w:val="24"/>
        </w:rPr>
        <w:t xml:space="preserve">, w tym do pracy z dziećmi ze specjalnymi potrzebami edukacyjnymi oraz doposażenie placówki w sprzęt dostosowany do potrzeb dzieci </w:t>
      </w:r>
      <w:r w:rsidR="00506AB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</w:t>
      </w:r>
      <w:r w:rsidR="00993B30" w:rsidRPr="00993B30">
        <w:rPr>
          <w:rFonts w:ascii="Times New Roman" w:eastAsia="Calibri" w:hAnsi="Times New Roman" w:cs="Times New Roman"/>
          <w:bCs/>
          <w:sz w:val="24"/>
          <w:szCs w:val="24"/>
        </w:rPr>
        <w:t>z niepełnosprawnościami i prowadzenia zajęć indywidualnych.</w:t>
      </w:r>
    </w:p>
    <w:p w14:paraId="65585CBB" w14:textId="77777777" w:rsidR="009E02A4" w:rsidRPr="00993B30" w:rsidRDefault="009E02A4" w:rsidP="00993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2F38C" w14:textId="50C38563" w:rsidR="009E02A4" w:rsidRDefault="00816376" w:rsidP="006174B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70B">
        <w:rPr>
          <w:rFonts w:ascii="Times New Roman" w:hAnsi="Times New Roman" w:cs="Times New Roman"/>
          <w:b/>
          <w:sz w:val="24"/>
          <w:szCs w:val="24"/>
        </w:rPr>
        <w:t>Projekt przewiduje realizację nieodpłatnych zajęć dodatkowych dla uczniów, tj.</w:t>
      </w:r>
    </w:p>
    <w:p w14:paraId="77E109CB" w14:textId="53C887B2" w:rsidR="0064375A" w:rsidRDefault="0064375A" w:rsidP="0064375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A0F0" w14:textId="5CCCA3B9" w:rsidR="0064375A" w:rsidRDefault="0064375A" w:rsidP="0064375A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specjalistycznych z zakresu pomocy psychologiczno- pedagogicznej </w:t>
      </w:r>
    </w:p>
    <w:p w14:paraId="1FB3D284" w14:textId="77777777" w:rsidR="006174BE" w:rsidRPr="006174BE" w:rsidRDefault="006174BE" w:rsidP="006174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38A7" w14:textId="1F68A8EB" w:rsidR="009E02A4" w:rsidRPr="008A74DD" w:rsidRDefault="006174BE" w:rsidP="00E126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indywidualne z </w:t>
      </w:r>
      <w:r w:rsidR="003805AF">
        <w:rPr>
          <w:rFonts w:ascii="Times New Roman" w:hAnsi="Times New Roman" w:cs="Times New Roman"/>
          <w:sz w:val="24"/>
          <w:szCs w:val="24"/>
        </w:rPr>
        <w:t xml:space="preserve">terapii pedagogicznej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5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osób, </w:t>
      </w:r>
      <w:r w:rsidR="003805AF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375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na osobę w tygodniu</w:t>
      </w:r>
      <w:r w:rsidR="00095BF1" w:rsidRPr="008A74DD">
        <w:rPr>
          <w:rFonts w:ascii="Times New Roman" w:hAnsi="Times New Roman" w:cs="Times New Roman"/>
          <w:sz w:val="24"/>
          <w:szCs w:val="24"/>
        </w:rPr>
        <w:t>,</w:t>
      </w:r>
    </w:p>
    <w:p w14:paraId="2857BCD6" w14:textId="61CEE37C" w:rsidR="006174BE" w:rsidRPr="008A74DD" w:rsidRDefault="006174BE" w:rsidP="006174B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indywidualne z rewalidacji- </w:t>
      </w:r>
      <w:r w:rsidR="003805A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 w:rsidR="003805AF">
        <w:rPr>
          <w:rFonts w:ascii="Times New Roman" w:hAnsi="Times New Roman" w:cs="Times New Roman"/>
          <w:sz w:val="24"/>
          <w:szCs w:val="24"/>
        </w:rPr>
        <w:t xml:space="preserve"> z niepełnosprawnościami 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64375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na osobę </w:t>
      </w:r>
      <w:r w:rsidR="00E978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tygodniu</w:t>
      </w:r>
      <w:r w:rsidRPr="008A74DD">
        <w:rPr>
          <w:rFonts w:ascii="Times New Roman" w:hAnsi="Times New Roman" w:cs="Times New Roman"/>
          <w:sz w:val="24"/>
          <w:szCs w:val="24"/>
        </w:rPr>
        <w:t>,</w:t>
      </w:r>
    </w:p>
    <w:p w14:paraId="521C2998" w14:textId="4BE4CF09" w:rsidR="009E02A4" w:rsidRPr="008A74DD" w:rsidRDefault="006174BE" w:rsidP="00E126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indywidualne rozwijające kompetencje emocjonalno- społeczne- </w:t>
      </w:r>
      <w:r w:rsidR="003805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osób, </w:t>
      </w:r>
      <w:r w:rsidR="00D128A4">
        <w:rPr>
          <w:rFonts w:ascii="Times New Roman" w:hAnsi="Times New Roman" w:cs="Times New Roman"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375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na osobę w tygodniu</w:t>
      </w:r>
    </w:p>
    <w:p w14:paraId="1D749EA3" w14:textId="38093223" w:rsidR="009E02A4" w:rsidRDefault="006174BE" w:rsidP="00E126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="003805AF">
        <w:rPr>
          <w:rFonts w:ascii="Times New Roman" w:hAnsi="Times New Roman" w:cs="Times New Roman"/>
          <w:sz w:val="24"/>
          <w:szCs w:val="24"/>
        </w:rPr>
        <w:t>indywidualne z integracji sensorycznej – 10 osób, 1-2 godz. na osobę</w:t>
      </w:r>
      <w:r w:rsidR="00E978EF">
        <w:rPr>
          <w:rFonts w:ascii="Times New Roman" w:hAnsi="Times New Roman" w:cs="Times New Roman"/>
          <w:sz w:val="24"/>
          <w:szCs w:val="24"/>
        </w:rPr>
        <w:t xml:space="preserve"> w tygodniu,</w:t>
      </w:r>
    </w:p>
    <w:p w14:paraId="7FD4CB60" w14:textId="20CBBF06" w:rsidR="00D128A4" w:rsidRDefault="00D128A4" w:rsidP="00E126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indywidualne z logopedii – 9 osób, 1godz. na osobę w tygodniu,</w:t>
      </w:r>
    </w:p>
    <w:p w14:paraId="35D7853C" w14:textId="654D4EA4" w:rsidR="00E978EF" w:rsidRPr="008A74DD" w:rsidRDefault="00E978EF" w:rsidP="00E126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grupowe z logopedii – 5 grup po 4 osoby, 1-2 godz. na grupę w tygodniu,</w:t>
      </w:r>
    </w:p>
    <w:p w14:paraId="1DF694B4" w14:textId="46A36617" w:rsidR="005948FD" w:rsidRPr="008A74DD" w:rsidRDefault="006174BE" w:rsidP="00E126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grupowe terapia pedagogiczna- </w:t>
      </w:r>
      <w:r w:rsidR="00F939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grup po </w:t>
      </w:r>
      <w:r w:rsidR="00F93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osób, 1</w:t>
      </w:r>
      <w:r w:rsidR="00F939EC">
        <w:rPr>
          <w:rFonts w:ascii="Times New Roman" w:hAnsi="Times New Roman" w:cs="Times New Roman"/>
          <w:sz w:val="24"/>
          <w:szCs w:val="24"/>
        </w:rPr>
        <w:t xml:space="preserve">-2 </w:t>
      </w:r>
      <w:r w:rsidR="0064375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na grupę w tygodniu</w:t>
      </w:r>
      <w:r w:rsidR="00D128A4">
        <w:rPr>
          <w:rFonts w:ascii="Times New Roman" w:hAnsi="Times New Roman" w:cs="Times New Roman"/>
          <w:sz w:val="24"/>
          <w:szCs w:val="24"/>
        </w:rPr>
        <w:t>,</w:t>
      </w:r>
    </w:p>
    <w:p w14:paraId="58ACED2A" w14:textId="711FBC7F" w:rsidR="0064375A" w:rsidRPr="008A74DD" w:rsidRDefault="0064375A" w:rsidP="0064375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grupowe rozwijające kompetencje emocjonalno- społeczne- </w:t>
      </w:r>
      <w:r w:rsidR="00D128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grupy po 10 osób, 1</w:t>
      </w:r>
      <w:r w:rsidR="00D128A4">
        <w:rPr>
          <w:rFonts w:ascii="Times New Roman" w:hAnsi="Times New Roman" w:cs="Times New Roman"/>
          <w:sz w:val="24"/>
          <w:szCs w:val="24"/>
        </w:rPr>
        <w:t xml:space="preserve">- 2 </w:t>
      </w:r>
      <w:r>
        <w:rPr>
          <w:rFonts w:ascii="Times New Roman" w:hAnsi="Times New Roman" w:cs="Times New Roman"/>
          <w:sz w:val="24"/>
          <w:szCs w:val="24"/>
        </w:rPr>
        <w:t>h na grupę w tygodniu</w:t>
      </w:r>
    </w:p>
    <w:p w14:paraId="2D4B2FEE" w14:textId="04DC773B" w:rsidR="0064375A" w:rsidRDefault="0064375A" w:rsidP="0064375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grupowe </w:t>
      </w:r>
      <w:r w:rsidR="00D128A4">
        <w:rPr>
          <w:rFonts w:ascii="Times New Roman" w:hAnsi="Times New Roman" w:cs="Times New Roman"/>
          <w:sz w:val="24"/>
          <w:szCs w:val="24"/>
        </w:rPr>
        <w:t>z zakresu zapobiegania dyskryminacji i przemocy – 10 grup po 8 osób, 1 – 2 godz. na grupę w miesiącu .</w:t>
      </w:r>
    </w:p>
    <w:p w14:paraId="2B271C11" w14:textId="166C7AA4" w:rsidR="0064375A" w:rsidRDefault="0064375A" w:rsidP="006437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D279E2" w14:textId="3FA04463" w:rsidR="0064375A" w:rsidRDefault="0064375A" w:rsidP="0064375A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podstawowych i przekrojowych:</w:t>
      </w:r>
    </w:p>
    <w:p w14:paraId="6C07C9C6" w14:textId="77777777" w:rsidR="0064375A" w:rsidRPr="0064375A" w:rsidRDefault="0064375A" w:rsidP="0064375A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58418" w14:textId="77777777" w:rsidR="00114636" w:rsidRDefault="00114636" w:rsidP="00114636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kształtujących kompetencje  kluczowe uczniów w tym kompetencje oraz zajęcia z doradztwa zawodowego:</w:t>
      </w:r>
    </w:p>
    <w:p w14:paraId="5A5984E7" w14:textId="77777777" w:rsidR="00114636" w:rsidRPr="00BD62AD" w:rsidRDefault="00114636" w:rsidP="0011463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62AD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Pr="00BD62AD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BD62AD">
        <w:rPr>
          <w:rFonts w:ascii="Times New Roman" w:hAnsi="Times New Roman" w:cs="Times New Roman"/>
          <w:sz w:val="24"/>
          <w:szCs w:val="24"/>
        </w:rPr>
        <w:t xml:space="preserve"> – wyrównawcze z matematyki dla klas IV-VIII – 4 grupy po 8 osób w grupie, 1-2 razy w tygodniu na grupę lub w blokach po kilka h w przypadku zajęć dla 8 – </w:t>
      </w:r>
      <w:proofErr w:type="spellStart"/>
      <w:r w:rsidRPr="00BD62AD">
        <w:rPr>
          <w:rFonts w:ascii="Times New Roman" w:hAnsi="Times New Roman" w:cs="Times New Roman"/>
          <w:sz w:val="24"/>
          <w:szCs w:val="24"/>
        </w:rPr>
        <w:t>klasistów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74C793F" w14:textId="77777777" w:rsidR="00114636" w:rsidRPr="007B77DD" w:rsidRDefault="00114636" w:rsidP="0011463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wyrównawcze z matematyki dla klas IV-VIII – 4 grupy po 8 osób w grupie, 1-2 razy w tygodniu na grupę lub w blokach po kilka h w przypadku zajęć dla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klasistów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BD42BE0" w14:textId="77777777" w:rsidR="00114636" w:rsidRPr="007B77DD" w:rsidRDefault="00114636" w:rsidP="0011463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z języka angielskiego dla klas IV-VIII – 5 grup</w:t>
      </w:r>
      <w:r w:rsidRPr="00B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8 osób w grupie, 1-2 razy w tygodniu na grupę lub w blokach po kilka h w przypadku zajęć dla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klasistów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5A3D683" w14:textId="77777777" w:rsidR="00114636" w:rsidRPr="00BD62AD" w:rsidRDefault="00114636" w:rsidP="0011463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edukacji ekologicznej dla klas I-III – 3 grupy</w:t>
      </w:r>
      <w:r w:rsidRPr="00B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8 osób w grupie, 1-2 razy w tygodniu na grupę ,</w:t>
      </w:r>
    </w:p>
    <w:p w14:paraId="59694AE3" w14:textId="77777777" w:rsidR="00114636" w:rsidRPr="00BD62AD" w:rsidRDefault="00114636" w:rsidP="0011463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z edukacji ekologicznej dla klas IV- VIII - 5 grup, po 8 osób w grupie, 1-2 razy w tygodniu na grupę lub w blokach po kilka h w przypadku zajęć dla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klasistów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76AC480" w14:textId="77777777" w:rsidR="00114636" w:rsidRPr="00BD62AD" w:rsidRDefault="00114636" w:rsidP="0011463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z doradztwa zawodowego dla klas IV-VIII -  5 grup, po 8 osób w grupie, 1-2 razy w tygodniu na grupę lub w blokach po kilka h w przypadku zajęć dla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klasistów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6013AC5" w14:textId="77777777" w:rsidR="00114636" w:rsidRPr="00BD62AD" w:rsidRDefault="00114636" w:rsidP="0011463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849FE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B1D">
        <w:rPr>
          <w:rFonts w:ascii="Times New Roman" w:hAnsi="Times New Roman" w:cs="Times New Roman"/>
          <w:sz w:val="24"/>
          <w:szCs w:val="24"/>
        </w:rPr>
        <w:t xml:space="preserve">We wszystkich zajęciach będzie uczestniczyło łącznie min.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A5B1D">
        <w:rPr>
          <w:rFonts w:ascii="Times New Roman" w:hAnsi="Times New Roman" w:cs="Times New Roman"/>
          <w:sz w:val="24"/>
          <w:szCs w:val="24"/>
        </w:rPr>
        <w:t xml:space="preserve"> dzieci (jeden uczeń będzie mógł wziąć udział w kilku różnych zajęciach, w tym w zajęciach </w:t>
      </w:r>
      <w:r w:rsidRPr="00EA5B1D">
        <w:rPr>
          <w:rFonts w:ascii="Times New Roman" w:hAnsi="Times New Roman" w:cs="Times New Roman"/>
          <w:bCs/>
          <w:sz w:val="24"/>
          <w:szCs w:val="24"/>
        </w:rPr>
        <w:t xml:space="preserve">specjalistycznych </w:t>
      </w:r>
    </w:p>
    <w:p w14:paraId="327B787B" w14:textId="77777777" w:rsidR="00114636" w:rsidRPr="001512A4" w:rsidRDefault="00114636" w:rsidP="0011463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B1D">
        <w:rPr>
          <w:rFonts w:ascii="Times New Roman" w:hAnsi="Times New Roman" w:cs="Times New Roman"/>
          <w:bCs/>
          <w:sz w:val="24"/>
          <w:szCs w:val="24"/>
        </w:rPr>
        <w:t>z zakresu pomocy psychologiczno- pedagogicznej</w:t>
      </w:r>
      <w:r w:rsidRPr="00EA5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B1D">
        <w:rPr>
          <w:rFonts w:ascii="Times New Roman" w:hAnsi="Times New Roman" w:cs="Times New Roman"/>
          <w:bCs/>
          <w:sz w:val="24"/>
          <w:szCs w:val="24"/>
        </w:rPr>
        <w:t>jak i podstawowych i przekrojowych</w:t>
      </w:r>
      <w:r>
        <w:rPr>
          <w:rFonts w:ascii="Times New Roman" w:hAnsi="Times New Roman" w:cs="Times New Roman"/>
          <w:bCs/>
          <w:sz w:val="24"/>
          <w:szCs w:val="24"/>
        </w:rPr>
        <w:t>. 1h zajęć= 45min.</w:t>
      </w:r>
    </w:p>
    <w:p w14:paraId="45C9CD0B" w14:textId="77777777" w:rsidR="00114636" w:rsidRPr="008A74DD" w:rsidRDefault="00114636" w:rsidP="001146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CBE7F9" w14:textId="77777777" w:rsidR="00114636" w:rsidRDefault="00114636" w:rsidP="00114636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8B570B">
        <w:rPr>
          <w:rFonts w:ascii="Times New Roman" w:hAnsi="Times New Roman" w:cs="Times New Roman"/>
          <w:b/>
          <w:sz w:val="24"/>
          <w:szCs w:val="24"/>
        </w:rPr>
        <w:t xml:space="preserve">Projekt przewiduje </w:t>
      </w:r>
      <w:r>
        <w:rPr>
          <w:rFonts w:ascii="Times New Roman" w:hAnsi="Times New Roman" w:cs="Times New Roman"/>
          <w:b/>
          <w:sz w:val="24"/>
          <w:szCs w:val="24"/>
        </w:rPr>
        <w:t>doskonalenie zawodowe</w:t>
      </w:r>
      <w:r w:rsidRPr="008B570B">
        <w:rPr>
          <w:rFonts w:ascii="Times New Roman" w:hAnsi="Times New Roman" w:cs="Times New Roman"/>
          <w:b/>
          <w:sz w:val="24"/>
          <w:szCs w:val="24"/>
        </w:rPr>
        <w:t xml:space="preserve"> dla  nauczycieli, tj.</w:t>
      </w:r>
    </w:p>
    <w:p w14:paraId="4E8F3883" w14:textId="77777777" w:rsidR="00114636" w:rsidRPr="00590EDA" w:rsidRDefault="00114636" w:rsidP="0011463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777D97F" w14:textId="77777777" w:rsidR="00114636" w:rsidRDefault="00114636" w:rsidP="001146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Kursy kwalifikacyjne przygotowujące</w:t>
      </w:r>
      <w:r w:rsidRPr="008B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pracy z dziećmi ze SPE:</w:t>
      </w:r>
    </w:p>
    <w:p w14:paraId="7BDFCA27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Terapia ręki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stopień </w:t>
      </w:r>
      <w:r w:rsidRPr="008B57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 osób, 30h</w:t>
      </w:r>
      <w:r w:rsidRPr="008B570B">
        <w:rPr>
          <w:rFonts w:ascii="Times New Roman" w:hAnsi="Times New Roman" w:cs="Times New Roman"/>
          <w:sz w:val="24"/>
          <w:szCs w:val="24"/>
        </w:rPr>
        <w:t>)</w:t>
      </w:r>
    </w:p>
    <w:p w14:paraId="535B4562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Trening umiejętności społecznych [TUS] (5 osób, 16h)</w:t>
      </w:r>
    </w:p>
    <w:p w14:paraId="6F81AD52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Trening zastępowania agresji [TZA] (5 osób, 16h)</w:t>
      </w:r>
    </w:p>
    <w:p w14:paraId="5CE31222" w14:textId="77777777" w:rsidR="00114636" w:rsidRPr="00590EDA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3B7932" w14:textId="77777777" w:rsidR="00114636" w:rsidRPr="002B268E" w:rsidRDefault="00114636" w:rsidP="001146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doskonalące:</w:t>
      </w:r>
    </w:p>
    <w:p w14:paraId="1AA53AA6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Edukacja ekologiczna- rozwijające zielone kompetencje i przygotowujące do prowadzenia zajęć z edukacji ekologicznej (5 osób, 8h)</w:t>
      </w:r>
    </w:p>
    <w:p w14:paraId="4FC7B0B8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Postawy antydyskryminacyjne- rozwijające kompetencje w zakresie zwalczania dyskryminacji i zapobiegania przemocy (5 osób, 8h)</w:t>
      </w:r>
    </w:p>
    <w:p w14:paraId="3AD36872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Doradztwo zawodowe (5 osób, 8h)</w:t>
      </w:r>
    </w:p>
    <w:p w14:paraId="5B5AC2F1" w14:textId="77777777" w:rsidR="00114636" w:rsidRPr="008B570B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F5761C" w14:textId="77777777" w:rsidR="00114636" w:rsidRDefault="00114636" w:rsidP="001146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podyplomowe 3- semestralne przygotowujące do pracy z dziećmi ze SPE na kierunku:</w:t>
      </w:r>
    </w:p>
    <w:p w14:paraId="3AC0F2DA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Oligofrenopedagogika (2 osoby)</w:t>
      </w:r>
    </w:p>
    <w:p w14:paraId="17317781" w14:textId="77777777" w:rsidR="00114636" w:rsidRDefault="00114636" w:rsidP="001146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Integracja Sensoryczna [SI] ( 1 osoba)</w:t>
      </w:r>
    </w:p>
    <w:p w14:paraId="5FC24F53" w14:textId="77777777" w:rsidR="00114636" w:rsidRPr="002B268E" w:rsidRDefault="00114636" w:rsidP="0011463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268E">
        <w:rPr>
          <w:rFonts w:ascii="Times New Roman" w:hAnsi="Times New Roman" w:cs="Times New Roman"/>
          <w:sz w:val="24"/>
          <w:szCs w:val="24"/>
        </w:rPr>
        <w:t>- Edukacja włączająca i integracyjna uczniów z SPE- pedagog specjalny (2 osoby) – realizacja studiów jest działaniem w zakresie edukacji włączającej.</w:t>
      </w:r>
    </w:p>
    <w:p w14:paraId="3C6A1D96" w14:textId="77777777" w:rsidR="00114636" w:rsidRDefault="00114636" w:rsidP="001146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BD0">
        <w:rPr>
          <w:rFonts w:ascii="Times New Roman" w:hAnsi="Times New Roman" w:cs="Times New Roman"/>
          <w:sz w:val="24"/>
          <w:szCs w:val="24"/>
        </w:rPr>
        <w:t xml:space="preserve">Zajęcia dla uczniów i nauczycieli będą odbywały się </w:t>
      </w:r>
      <w:r>
        <w:rPr>
          <w:rFonts w:ascii="Times New Roman" w:hAnsi="Times New Roman" w:cs="Times New Roman"/>
          <w:sz w:val="24"/>
          <w:szCs w:val="24"/>
        </w:rPr>
        <w:t>od 1 lutego</w:t>
      </w:r>
      <w:r w:rsidRPr="00333BD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5r.</w:t>
      </w:r>
      <w:r w:rsidRPr="0033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września 2026</w:t>
      </w:r>
      <w:r w:rsidRPr="00333BD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BD0">
        <w:rPr>
          <w:rFonts w:ascii="Times New Roman" w:hAnsi="Times New Roman" w:cs="Times New Roman"/>
          <w:sz w:val="24"/>
          <w:szCs w:val="24"/>
        </w:rPr>
        <w:t xml:space="preserve"> </w:t>
      </w:r>
      <w:r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>Możliwa będzie realizacja zajęć również w okresie wakacyjnym VII-VIII 2025 r. (za zgodą ucznia oraz opiekuna prawnego).</w:t>
      </w:r>
    </w:p>
    <w:p w14:paraId="4DFDD5B0" w14:textId="77777777" w:rsidR="00114636" w:rsidRPr="00333BD0" w:rsidRDefault="00114636" w:rsidP="00114636">
      <w:pPr>
        <w:jc w:val="both"/>
        <w:rPr>
          <w:rFonts w:ascii="Times New Roman" w:hAnsi="Times New Roman" w:cs="Times New Roman"/>
          <w:sz w:val="24"/>
          <w:szCs w:val="24"/>
        </w:rPr>
      </w:pPr>
      <w:r w:rsidRPr="00333BD0">
        <w:rPr>
          <w:rFonts w:ascii="Times New Roman" w:hAnsi="Times New Roman" w:cs="Times New Roman"/>
          <w:sz w:val="24"/>
          <w:szCs w:val="24"/>
        </w:rPr>
        <w:t xml:space="preserve">Dodatkowe zajęcia będą obowiązkowo uwzględniały indywidualne potrzeby rozwojowe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3BD0">
        <w:rPr>
          <w:rFonts w:ascii="Times New Roman" w:hAnsi="Times New Roman" w:cs="Times New Roman"/>
          <w:sz w:val="24"/>
          <w:szCs w:val="24"/>
        </w:rPr>
        <w:t xml:space="preserve">i edukacyjne oraz możliwości psychofizyczne dzieci.  </w:t>
      </w:r>
    </w:p>
    <w:p w14:paraId="1DFBA4BF" w14:textId="77777777" w:rsidR="00114636" w:rsidRPr="00333BD0" w:rsidRDefault="00114636" w:rsidP="00114636">
      <w:pPr>
        <w:jc w:val="both"/>
        <w:rPr>
          <w:rFonts w:ascii="Times New Roman" w:hAnsi="Times New Roman" w:cs="Times New Roman"/>
          <w:sz w:val="24"/>
          <w:szCs w:val="24"/>
        </w:rPr>
      </w:pPr>
      <w:r w:rsidRPr="00333BD0">
        <w:rPr>
          <w:rFonts w:ascii="Times New Roman" w:hAnsi="Times New Roman" w:cs="Times New Roman"/>
          <w:sz w:val="24"/>
          <w:szCs w:val="24"/>
        </w:rPr>
        <w:t xml:space="preserve">Dodatkowe zajęcia dla uczniów będą odbywały się na terenie </w:t>
      </w:r>
      <w:r>
        <w:rPr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br/>
        <w:t>,,u Skłodowskiej” w Ożarowie.</w:t>
      </w:r>
    </w:p>
    <w:p w14:paraId="59EBE4C3" w14:textId="77777777" w:rsidR="00114636" w:rsidRPr="00E50CF0" w:rsidRDefault="00114636" w:rsidP="001146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C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Dodatkowe zajęcia dla nauczycieli będą odbywały się na terenie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Szkoły Podstawowej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0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,,u Skłodowskiej”   w Ożarowie oraz w systemie on- </w:t>
      </w:r>
      <w:proofErr w:type="spellStart"/>
      <w:r w:rsidRPr="00E50CF0">
        <w:rPr>
          <w:rFonts w:ascii="Times New Roman" w:hAnsi="Times New Roman" w:cs="Times New Roman"/>
          <w:color w:val="000000" w:themeColor="text1"/>
          <w:sz w:val="24"/>
          <w:szCs w:val="24"/>
        </w:rPr>
        <w:t>line</w:t>
      </w:r>
      <w:proofErr w:type="spellEnd"/>
      <w:r w:rsidRPr="00E50C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BE7909" w14:textId="77777777" w:rsidR="00816376" w:rsidRPr="00A96879" w:rsidRDefault="00816376" w:rsidP="0081637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3611A2" w14:textId="77777777" w:rsidR="00FA3686" w:rsidRPr="00FA3686" w:rsidRDefault="00816376" w:rsidP="00174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334F32A4" w14:textId="77777777" w:rsidR="00816376" w:rsidRPr="00FA3686" w:rsidRDefault="00816376" w:rsidP="00174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>Procedura rekrutacji uczniów</w:t>
      </w:r>
    </w:p>
    <w:p w14:paraId="00569FAA" w14:textId="4C266416" w:rsidR="00816376" w:rsidRPr="008B037D" w:rsidRDefault="00816376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Rekrutacja uczniów w ramach </w:t>
      </w:r>
      <w:r w:rsidR="00CA3E3A"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>wsparcia oferowanego w zadaniu nr</w:t>
      </w:r>
      <w:r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D4C"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A3E3A"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uruchomiona po podpisaniu umowy o dofinansowanie projektu przez Beneficjanta. </w:t>
      </w:r>
    </w:p>
    <w:p w14:paraId="1637E752" w14:textId="59C12FEF" w:rsidR="005328A2" w:rsidRPr="00C34768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Rekrutacja ma charakter otwarty, ciągły w okresie </w:t>
      </w:r>
      <w:r w:rsidR="001A5A90">
        <w:rPr>
          <w:rFonts w:ascii="Times New Roman" w:hAnsi="Times New Roman" w:cs="Times New Roman"/>
          <w:sz w:val="24"/>
          <w:szCs w:val="24"/>
        </w:rPr>
        <w:t>styczeń 2025 r. dla drugiego semestru roku szkolnego 2024/2025</w:t>
      </w:r>
      <w:r w:rsidRPr="00C34768">
        <w:rPr>
          <w:rFonts w:ascii="Times New Roman" w:hAnsi="Times New Roman" w:cs="Times New Roman"/>
          <w:sz w:val="24"/>
          <w:szCs w:val="24"/>
        </w:rPr>
        <w:t xml:space="preserve"> </w:t>
      </w:r>
      <w:r w:rsidR="00506AB4">
        <w:rPr>
          <w:rFonts w:ascii="Times New Roman" w:hAnsi="Times New Roman" w:cs="Times New Roman"/>
          <w:sz w:val="24"/>
          <w:szCs w:val="24"/>
        </w:rPr>
        <w:t>oraz</w:t>
      </w:r>
      <w:r w:rsidR="001A5A90">
        <w:rPr>
          <w:rFonts w:ascii="Times New Roman" w:hAnsi="Times New Roman" w:cs="Times New Roman"/>
          <w:sz w:val="24"/>
          <w:szCs w:val="24"/>
        </w:rPr>
        <w:t xml:space="preserve"> wrzesień </w:t>
      </w:r>
      <w:r w:rsidRPr="00C34768">
        <w:rPr>
          <w:rFonts w:ascii="Times New Roman" w:hAnsi="Times New Roman" w:cs="Times New Roman"/>
          <w:sz w:val="24"/>
          <w:szCs w:val="24"/>
        </w:rPr>
        <w:t>2025</w:t>
      </w:r>
      <w:r w:rsidR="001A5A90">
        <w:rPr>
          <w:rFonts w:ascii="Times New Roman" w:hAnsi="Times New Roman" w:cs="Times New Roman"/>
          <w:sz w:val="24"/>
          <w:szCs w:val="24"/>
        </w:rPr>
        <w:t xml:space="preserve"> r. dla uczniów na rok szkolny 2025/2026</w:t>
      </w:r>
      <w:r w:rsidRPr="00C34768">
        <w:rPr>
          <w:rFonts w:ascii="Times New Roman" w:hAnsi="Times New Roman" w:cs="Times New Roman"/>
          <w:sz w:val="24"/>
          <w:szCs w:val="24"/>
        </w:rPr>
        <w:t xml:space="preserve"> podst. opracowanego w regulaminu rekrutacji.</w:t>
      </w:r>
    </w:p>
    <w:p w14:paraId="79B1EEDB" w14:textId="3F899A1F" w:rsidR="005328A2" w:rsidRPr="00C34768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Miejsce rekrutacji </w:t>
      </w:r>
      <w:r w:rsidR="001A5A90">
        <w:rPr>
          <w:rFonts w:ascii="Times New Roman" w:hAnsi="Times New Roman" w:cs="Times New Roman"/>
          <w:sz w:val="24"/>
          <w:szCs w:val="24"/>
        </w:rPr>
        <w:t>Szkoła Podstawowa</w:t>
      </w:r>
      <w:r w:rsidR="00506AB4">
        <w:rPr>
          <w:rFonts w:ascii="Times New Roman" w:hAnsi="Times New Roman" w:cs="Times New Roman"/>
          <w:sz w:val="24"/>
          <w:szCs w:val="24"/>
        </w:rPr>
        <w:t xml:space="preserve"> ,,u Skłodowskiej” w Ożarowie.</w:t>
      </w:r>
      <w:r w:rsidRPr="00C34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54D5D" w14:textId="7075784F" w:rsidR="005328A2" w:rsidRPr="00C34768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Wszyscy rodzice/opiekunowie prawni uczniów – uczestników projektu zostaną poinformowani o naborze na dodatkowe zajęcia poprzez informację umieszczoną </w:t>
      </w:r>
      <w:r w:rsidR="00506A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4768">
        <w:rPr>
          <w:rFonts w:ascii="Times New Roman" w:hAnsi="Times New Roman" w:cs="Times New Roman"/>
          <w:sz w:val="24"/>
          <w:szCs w:val="24"/>
        </w:rPr>
        <w:t xml:space="preserve">w </w:t>
      </w:r>
      <w:r w:rsidR="00506AB4">
        <w:rPr>
          <w:rFonts w:ascii="Times New Roman" w:hAnsi="Times New Roman" w:cs="Times New Roman"/>
          <w:sz w:val="24"/>
          <w:szCs w:val="24"/>
        </w:rPr>
        <w:t>przedszkolu</w:t>
      </w:r>
      <w:r w:rsidRPr="00C34768">
        <w:rPr>
          <w:rFonts w:ascii="Times New Roman" w:hAnsi="Times New Roman" w:cs="Times New Roman"/>
          <w:sz w:val="24"/>
          <w:szCs w:val="24"/>
        </w:rPr>
        <w:t xml:space="preserve"> (plakat A3), do której uczęszcza podopieczny oraz ustnie przez kadrę </w:t>
      </w:r>
      <w:r w:rsidR="001A5A90">
        <w:rPr>
          <w:rFonts w:ascii="Times New Roman" w:hAnsi="Times New Roman" w:cs="Times New Roman"/>
          <w:sz w:val="24"/>
          <w:szCs w:val="24"/>
        </w:rPr>
        <w:t>szkoły</w:t>
      </w:r>
      <w:r w:rsidRPr="00C34768">
        <w:rPr>
          <w:rFonts w:ascii="Times New Roman" w:hAnsi="Times New Roman" w:cs="Times New Roman"/>
          <w:sz w:val="24"/>
          <w:szCs w:val="24"/>
        </w:rPr>
        <w:t>. Będzie umieszczona informacja na stronie</w:t>
      </w:r>
      <w:r w:rsidR="008B037D">
        <w:rPr>
          <w:rFonts w:ascii="Times New Roman" w:hAnsi="Times New Roman" w:cs="Times New Roman"/>
          <w:sz w:val="24"/>
          <w:szCs w:val="24"/>
        </w:rPr>
        <w:t xml:space="preserve"> </w:t>
      </w:r>
      <w:r w:rsidR="001A5A90">
        <w:rPr>
          <w:rFonts w:ascii="Times New Roman" w:hAnsi="Times New Roman" w:cs="Times New Roman"/>
          <w:sz w:val="24"/>
          <w:szCs w:val="24"/>
        </w:rPr>
        <w:t>szkoły</w:t>
      </w:r>
      <w:r w:rsidRPr="00C3476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B037D" w:rsidRPr="00323A0B">
          <w:rPr>
            <w:rStyle w:val="Hipercze"/>
            <w:rFonts w:ascii="Times New Roman" w:hAnsi="Times New Roman" w:cs="Times New Roman"/>
            <w:sz w:val="24"/>
            <w:szCs w:val="24"/>
          </w:rPr>
          <w:t>www.spozarow.pl</w:t>
        </w:r>
      </w:hyperlink>
      <w:r w:rsidR="008B037D">
        <w:rPr>
          <w:rFonts w:ascii="Times New Roman" w:hAnsi="Times New Roman" w:cs="Times New Roman"/>
          <w:sz w:val="24"/>
          <w:szCs w:val="24"/>
        </w:rPr>
        <w:t xml:space="preserve"> </w:t>
      </w:r>
      <w:r w:rsidRPr="00C34768">
        <w:rPr>
          <w:rFonts w:ascii="Times New Roman" w:hAnsi="Times New Roman" w:cs="Times New Roman"/>
          <w:sz w:val="24"/>
          <w:szCs w:val="24"/>
        </w:rPr>
        <w:t xml:space="preserve">oraz </w:t>
      </w:r>
      <w:r w:rsidR="001A5A90">
        <w:rPr>
          <w:rFonts w:ascii="Times New Roman" w:hAnsi="Times New Roman" w:cs="Times New Roman"/>
          <w:sz w:val="24"/>
          <w:szCs w:val="24"/>
        </w:rPr>
        <w:br/>
      </w:r>
      <w:r w:rsidRPr="00C34768">
        <w:rPr>
          <w:rFonts w:ascii="Times New Roman" w:hAnsi="Times New Roman" w:cs="Times New Roman"/>
          <w:sz w:val="24"/>
          <w:szCs w:val="24"/>
        </w:rPr>
        <w:t xml:space="preserve">w </w:t>
      </w:r>
      <w:r w:rsidR="00C34768" w:rsidRPr="00C34768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C34768">
        <w:rPr>
          <w:rFonts w:ascii="Times New Roman" w:hAnsi="Times New Roman" w:cs="Times New Roman"/>
          <w:sz w:val="24"/>
          <w:szCs w:val="24"/>
        </w:rPr>
        <w:t xml:space="preserve">mediach społecznościowych. </w:t>
      </w:r>
    </w:p>
    <w:p w14:paraId="4415B3F0" w14:textId="0BFF5DBB" w:rsidR="005328A2" w:rsidRPr="00C34768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>Zgłoszenia dzieci do wsparcia w ramach projektu dokonywane są przez rodziców/opiekunów prawnych dzieci – uczestników projektu w formie pisemnej poprzez dostarczenie kompletu dokumentów rekrutacyjnych do</w:t>
      </w:r>
      <w:r w:rsidR="008B037D">
        <w:rPr>
          <w:rFonts w:ascii="Times New Roman" w:hAnsi="Times New Roman" w:cs="Times New Roman"/>
          <w:sz w:val="24"/>
          <w:szCs w:val="24"/>
        </w:rPr>
        <w:t xml:space="preserve"> </w:t>
      </w:r>
      <w:r w:rsidR="001A5A90">
        <w:rPr>
          <w:rFonts w:ascii="Times New Roman" w:hAnsi="Times New Roman" w:cs="Times New Roman"/>
          <w:sz w:val="24"/>
          <w:szCs w:val="24"/>
        </w:rPr>
        <w:t>szkoły</w:t>
      </w:r>
      <w:r w:rsidRPr="00C34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4DF26" w14:textId="6C29A65D" w:rsidR="005328A2" w:rsidRDefault="008B037D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328A2" w:rsidRPr="00C34768">
        <w:rPr>
          <w:rFonts w:ascii="Times New Roman" w:hAnsi="Times New Roman" w:cs="Times New Roman"/>
          <w:sz w:val="24"/>
          <w:szCs w:val="24"/>
        </w:rPr>
        <w:t xml:space="preserve">przyjęciu zgłoszenia do wsparcia w ramach projektu decydują poprawnie wypełnione i podpisane oraz skompletowane dokumenty rekrutacyjne złożone w </w:t>
      </w:r>
      <w:r w:rsidR="001A5A90">
        <w:rPr>
          <w:rFonts w:ascii="Times New Roman" w:hAnsi="Times New Roman" w:cs="Times New Roman"/>
          <w:sz w:val="24"/>
          <w:szCs w:val="24"/>
        </w:rPr>
        <w:t>szkole</w:t>
      </w:r>
      <w:r w:rsidR="005328A2" w:rsidRPr="00C34768">
        <w:rPr>
          <w:rFonts w:ascii="Times New Roman" w:hAnsi="Times New Roman" w:cs="Times New Roman"/>
          <w:sz w:val="24"/>
          <w:szCs w:val="24"/>
        </w:rPr>
        <w:t xml:space="preserve"> przez rodzica/opiekuna prawnego tj.:</w:t>
      </w:r>
    </w:p>
    <w:p w14:paraId="431169EE" w14:textId="77777777" w:rsidR="00C34768" w:rsidRPr="00C34768" w:rsidRDefault="00C34768" w:rsidP="00E126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deklaracja uczestnictwa, </w:t>
      </w:r>
    </w:p>
    <w:p w14:paraId="0E19A0FC" w14:textId="77777777" w:rsidR="00C34768" w:rsidRPr="00C34768" w:rsidRDefault="00C34768" w:rsidP="00E126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formularz zgłoszeniowy, </w:t>
      </w:r>
    </w:p>
    <w:p w14:paraId="0841AF01" w14:textId="77777777" w:rsidR="00C34768" w:rsidRPr="00C34768" w:rsidRDefault="00C34768" w:rsidP="00E126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zgoda na przetwarzanie danych osobowych, </w:t>
      </w:r>
    </w:p>
    <w:p w14:paraId="5AE36977" w14:textId="14E029D6" w:rsidR="005328A2" w:rsidRPr="00C34768" w:rsidRDefault="00C34768" w:rsidP="00E126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oświadczenie o zamieszkaniu na terenie woj. </w:t>
      </w:r>
      <w:r w:rsidR="008B037D">
        <w:rPr>
          <w:rFonts w:ascii="Times New Roman" w:hAnsi="Times New Roman" w:cs="Times New Roman"/>
          <w:sz w:val="24"/>
          <w:szCs w:val="24"/>
        </w:rPr>
        <w:t>świętokrzyskiego</w:t>
      </w:r>
      <w:r w:rsidR="005328A2" w:rsidRPr="00C347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51EB98" w14:textId="77777777" w:rsidR="005328A2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>Rekrutacja nie będzie zamknięta, by w sytuacji ew. rezygnacji móc uzupełniać listy uczestników z listy rezerwowej.</w:t>
      </w:r>
    </w:p>
    <w:p w14:paraId="1EC81F9B" w14:textId="7E8FF35D" w:rsidR="00C34768" w:rsidRPr="00C34768" w:rsidRDefault="00C34768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 xml:space="preserve">Weryfikacji zgłoszeń pod względem formalnym i kompletności dokonuje Koordynator Projektu w </w:t>
      </w:r>
      <w:r w:rsidR="001A5A90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8B037D">
        <w:rPr>
          <w:rFonts w:ascii="Times New Roman" w:hAnsi="Times New Roman" w:cs="Times New Roman"/>
          <w:sz w:val="24"/>
          <w:szCs w:val="24"/>
        </w:rPr>
        <w:t>,,u Skłodowskiej”</w:t>
      </w:r>
      <w:r w:rsidRPr="00C34768">
        <w:rPr>
          <w:rFonts w:ascii="Times New Roman" w:hAnsi="Times New Roman" w:cs="Times New Roman"/>
          <w:sz w:val="24"/>
          <w:szCs w:val="24"/>
        </w:rPr>
        <w:t xml:space="preserve">, do której uczęszcza uczeń.  </w:t>
      </w:r>
    </w:p>
    <w:p w14:paraId="58E4CF9F" w14:textId="77457AE3" w:rsidR="00B67449" w:rsidRPr="008B037D" w:rsidRDefault="00C34768" w:rsidP="008B037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>Poprawnie złożone komplety dokumentacji rekrutacyjnej złożone w terminie rekrutacji są traktowane jednakowo (o przyjęciu do wsparcia danego ucznia nie decyduje kolejność zgłoszeń).</w:t>
      </w:r>
    </w:p>
    <w:p w14:paraId="5CFDD968" w14:textId="77777777" w:rsidR="00C34768" w:rsidRDefault="00C34768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>Organizator ustala następujące kryteria rekrutacji do projektu:</w:t>
      </w:r>
    </w:p>
    <w:p w14:paraId="118A5209" w14:textId="77777777" w:rsidR="00C34768" w:rsidRDefault="00C34768" w:rsidP="00E1260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>Przynależność ucznia do grupy uczniów o specja</w:t>
      </w:r>
      <w:r w:rsidR="00B67449">
        <w:rPr>
          <w:rFonts w:ascii="Times New Roman" w:hAnsi="Times New Roman" w:cs="Times New Roman"/>
          <w:sz w:val="24"/>
          <w:szCs w:val="24"/>
        </w:rPr>
        <w:t>lnych potrzebach edukacyjnych +</w:t>
      </w:r>
      <w:r w:rsidRPr="00C34768">
        <w:rPr>
          <w:rFonts w:ascii="Times New Roman" w:hAnsi="Times New Roman" w:cs="Times New Roman"/>
          <w:sz w:val="24"/>
          <w:szCs w:val="24"/>
        </w:rPr>
        <w:t xml:space="preserve"> 10 pkt. (na podstawie dokumentów Poradni Psychologiczno – Pedagogicznej lub opinii wychowawcy) – dot. wszystkich zajęć;</w:t>
      </w:r>
    </w:p>
    <w:p w14:paraId="04E5DF02" w14:textId="5504B959" w:rsidR="00B67449" w:rsidRPr="008B037D" w:rsidRDefault="00C34768" w:rsidP="008B037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49">
        <w:rPr>
          <w:rFonts w:ascii="Times New Roman" w:hAnsi="Times New Roman" w:cs="Times New Roman"/>
          <w:sz w:val="24"/>
          <w:szCs w:val="24"/>
        </w:rPr>
        <w:t>Dochód poniżej kryterium dochodowego</w:t>
      </w:r>
      <w:r w:rsidR="00B67449" w:rsidRPr="00B67449">
        <w:rPr>
          <w:rFonts w:ascii="Times New Roman" w:hAnsi="Times New Roman" w:cs="Times New Roman"/>
          <w:sz w:val="24"/>
          <w:szCs w:val="24"/>
        </w:rPr>
        <w:t xml:space="preserve"> dochód poniżej progu ubóstwa tj. zgodnie z Rozporządzeniem Rady Ministrów z dn.14 VII 2015 r. (na podstawie oświadczenia) +</w:t>
      </w:r>
      <w:r w:rsidR="008B037D">
        <w:rPr>
          <w:rFonts w:ascii="Times New Roman" w:hAnsi="Times New Roman" w:cs="Times New Roman"/>
          <w:sz w:val="24"/>
          <w:szCs w:val="24"/>
        </w:rPr>
        <w:t>5</w:t>
      </w:r>
      <w:r w:rsidR="00B67449" w:rsidRPr="00B67449">
        <w:rPr>
          <w:rFonts w:ascii="Times New Roman" w:hAnsi="Times New Roman" w:cs="Times New Roman"/>
          <w:sz w:val="24"/>
          <w:szCs w:val="24"/>
        </w:rPr>
        <w:t xml:space="preserve"> pkt , </w:t>
      </w:r>
      <w:r w:rsidRPr="00B67449">
        <w:rPr>
          <w:rFonts w:ascii="Times New Roman" w:hAnsi="Times New Roman" w:cs="Times New Roman"/>
          <w:sz w:val="24"/>
          <w:szCs w:val="24"/>
        </w:rPr>
        <w:t>dot. wszystkich zajęć</w:t>
      </w:r>
      <w:r w:rsidR="008B037D">
        <w:rPr>
          <w:rFonts w:ascii="Times New Roman" w:hAnsi="Times New Roman" w:cs="Times New Roman"/>
          <w:sz w:val="24"/>
          <w:szCs w:val="24"/>
        </w:rPr>
        <w:t>.</w:t>
      </w:r>
    </w:p>
    <w:p w14:paraId="01A8FB90" w14:textId="65C87AE5" w:rsidR="005328A2" w:rsidRPr="00B67449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49">
        <w:rPr>
          <w:rFonts w:ascii="Times New Roman" w:hAnsi="Times New Roman" w:cs="Times New Roman"/>
          <w:sz w:val="24"/>
          <w:szCs w:val="24"/>
        </w:rPr>
        <w:t xml:space="preserve">Planuje się zrekrutować min. </w:t>
      </w:r>
      <w:r w:rsidR="008B037D">
        <w:rPr>
          <w:rFonts w:ascii="Times New Roman" w:hAnsi="Times New Roman" w:cs="Times New Roman"/>
          <w:sz w:val="24"/>
          <w:szCs w:val="24"/>
        </w:rPr>
        <w:t>8</w:t>
      </w:r>
      <w:r w:rsidR="001A5A90">
        <w:rPr>
          <w:rFonts w:ascii="Times New Roman" w:hAnsi="Times New Roman" w:cs="Times New Roman"/>
          <w:sz w:val="24"/>
          <w:szCs w:val="24"/>
        </w:rPr>
        <w:t>8</w:t>
      </w:r>
      <w:r w:rsidRPr="00B67449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4AC780C1" w14:textId="77777777" w:rsidR="005328A2" w:rsidRPr="00B67449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49">
        <w:rPr>
          <w:rFonts w:ascii="Times New Roman" w:hAnsi="Times New Roman" w:cs="Times New Roman"/>
          <w:sz w:val="24"/>
          <w:szCs w:val="24"/>
        </w:rPr>
        <w:t>Ze względu na niepełnoletność grupy docelowej dok. rekrutacyjne będą wypełniane i podpisywane przez właściwego dla danego dziecka rodzica/opiekuna prawnego. Zapewnione zostanie wsparcie w wypełnianiu dok. rekrutacyjnych.</w:t>
      </w:r>
    </w:p>
    <w:p w14:paraId="62A343DB" w14:textId="77777777" w:rsidR="005328A2" w:rsidRPr="00B67449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49">
        <w:rPr>
          <w:rFonts w:ascii="Times New Roman" w:hAnsi="Times New Roman" w:cs="Times New Roman"/>
          <w:sz w:val="24"/>
          <w:szCs w:val="24"/>
        </w:rPr>
        <w:lastRenderedPageBreak/>
        <w:t>Przystępując do projektu uczestnik projektu musi potwierdzić zapoznanie się z informacjami</w:t>
      </w:r>
      <w:r w:rsidR="00B67449" w:rsidRPr="00B67449">
        <w:rPr>
          <w:rFonts w:ascii="Times New Roman" w:hAnsi="Times New Roman" w:cs="Times New Roman"/>
          <w:sz w:val="24"/>
          <w:szCs w:val="24"/>
        </w:rPr>
        <w:t xml:space="preserve"> </w:t>
      </w:r>
      <w:r w:rsidRPr="00B67449">
        <w:rPr>
          <w:rFonts w:ascii="Times New Roman" w:hAnsi="Times New Roman" w:cs="Times New Roman"/>
          <w:sz w:val="24"/>
          <w:szCs w:val="24"/>
        </w:rPr>
        <w:t>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C6F0266" w14:textId="77777777" w:rsidR="005328A2" w:rsidRDefault="005328A2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49">
        <w:rPr>
          <w:rFonts w:ascii="Times New Roman" w:hAnsi="Times New Roman" w:cs="Times New Roman"/>
          <w:sz w:val="24"/>
          <w:szCs w:val="24"/>
        </w:rPr>
        <w:t>W przypadku ucznia (tj. uczestnika projektu nieposiadającego zdolności do czynności prawnych), fakt zapoznania się z powyższymi informacjami potwierdza jego opiekun prawny. Sposób udokumentowania zapoznania się z powyższymi informacjami pozwoli na zachowanie ścieżki audytu.</w:t>
      </w:r>
    </w:p>
    <w:p w14:paraId="39BBD4BA" w14:textId="77777777" w:rsidR="001B41DF" w:rsidRPr="00B67449" w:rsidRDefault="001B41DF" w:rsidP="00E126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DCBCF5" w14:textId="77777777" w:rsidR="005328A2" w:rsidRPr="001B41DF" w:rsidRDefault="00B67449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>Komisja rekrutacyjna:</w:t>
      </w:r>
    </w:p>
    <w:p w14:paraId="3049F798" w14:textId="43227D2E" w:rsidR="00B67449" w:rsidRPr="001B41DF" w:rsidRDefault="005328A2" w:rsidP="00E126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 xml:space="preserve">weryfikacja kompletności i wstępna poprawności dok. rekrutacyjnej, przyznanie punktacji i listy uczestników - dyrektor </w:t>
      </w:r>
      <w:r w:rsidR="001A5A90">
        <w:rPr>
          <w:rFonts w:ascii="Times New Roman" w:hAnsi="Times New Roman" w:cs="Times New Roman"/>
          <w:sz w:val="24"/>
          <w:szCs w:val="24"/>
        </w:rPr>
        <w:t>Szkoły Podstawowej</w:t>
      </w:r>
      <w:r w:rsidR="008B037D">
        <w:rPr>
          <w:rFonts w:ascii="Times New Roman" w:hAnsi="Times New Roman" w:cs="Times New Roman"/>
          <w:sz w:val="24"/>
          <w:szCs w:val="24"/>
        </w:rPr>
        <w:t xml:space="preserve"> ,,u Skłodowskiej” </w:t>
      </w:r>
      <w:r w:rsidR="001A5A90">
        <w:rPr>
          <w:rFonts w:ascii="Times New Roman" w:hAnsi="Times New Roman" w:cs="Times New Roman"/>
          <w:sz w:val="24"/>
          <w:szCs w:val="24"/>
        </w:rPr>
        <w:br/>
      </w:r>
      <w:r w:rsidR="008B037D">
        <w:rPr>
          <w:rFonts w:ascii="Times New Roman" w:hAnsi="Times New Roman" w:cs="Times New Roman"/>
          <w:sz w:val="24"/>
          <w:szCs w:val="24"/>
        </w:rPr>
        <w:t>w Ożarowie</w:t>
      </w:r>
      <w:r w:rsidRPr="001B41DF">
        <w:rPr>
          <w:rFonts w:ascii="Times New Roman" w:hAnsi="Times New Roman" w:cs="Times New Roman"/>
          <w:sz w:val="24"/>
          <w:szCs w:val="24"/>
        </w:rPr>
        <w:t xml:space="preserve"> - kwalifikowalność, weryfikacja końcowa list </w:t>
      </w:r>
      <w:r w:rsidR="00B67449" w:rsidRPr="001B41DF">
        <w:rPr>
          <w:rFonts w:ascii="Times New Roman" w:hAnsi="Times New Roman" w:cs="Times New Roman"/>
          <w:sz w:val="24"/>
          <w:szCs w:val="24"/>
        </w:rPr>
        <w:t>–</w:t>
      </w:r>
      <w:r w:rsidRPr="001B41DF">
        <w:rPr>
          <w:rFonts w:ascii="Times New Roman" w:hAnsi="Times New Roman" w:cs="Times New Roman"/>
          <w:sz w:val="24"/>
          <w:szCs w:val="24"/>
        </w:rPr>
        <w:t xml:space="preserve"> K</w:t>
      </w:r>
      <w:r w:rsidR="00B67449" w:rsidRPr="001B41DF">
        <w:rPr>
          <w:rFonts w:ascii="Times New Roman" w:hAnsi="Times New Roman" w:cs="Times New Roman"/>
          <w:sz w:val="24"/>
          <w:szCs w:val="24"/>
        </w:rPr>
        <w:t xml:space="preserve">oordynator Projektu. </w:t>
      </w:r>
    </w:p>
    <w:p w14:paraId="20AC4DF9" w14:textId="11C2BF83" w:rsidR="005328A2" w:rsidRPr="001B41DF" w:rsidRDefault="005328A2" w:rsidP="00E126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>W proces rekrutacji zaangażowani będą nauczyciele</w:t>
      </w:r>
      <w:r w:rsidR="008B037D">
        <w:rPr>
          <w:rFonts w:ascii="Times New Roman" w:hAnsi="Times New Roman" w:cs="Times New Roman"/>
          <w:sz w:val="24"/>
          <w:szCs w:val="24"/>
        </w:rPr>
        <w:t xml:space="preserve"> </w:t>
      </w:r>
      <w:r w:rsidR="001A5A90">
        <w:rPr>
          <w:rFonts w:ascii="Times New Roman" w:hAnsi="Times New Roman" w:cs="Times New Roman"/>
          <w:sz w:val="24"/>
          <w:szCs w:val="24"/>
        </w:rPr>
        <w:t>Szkoły Podstawowej</w:t>
      </w:r>
      <w:r w:rsidR="001A5A90">
        <w:rPr>
          <w:rFonts w:ascii="Times New Roman" w:hAnsi="Times New Roman" w:cs="Times New Roman"/>
          <w:sz w:val="24"/>
          <w:szCs w:val="24"/>
        </w:rPr>
        <w:br/>
      </w:r>
      <w:r w:rsidR="008B037D">
        <w:rPr>
          <w:rFonts w:ascii="Times New Roman" w:hAnsi="Times New Roman" w:cs="Times New Roman"/>
          <w:sz w:val="24"/>
          <w:szCs w:val="24"/>
        </w:rPr>
        <w:t xml:space="preserve"> ,,u Skłodowskiej” w Ożarowie</w:t>
      </w:r>
      <w:r w:rsidRPr="001B41DF">
        <w:rPr>
          <w:rFonts w:ascii="Times New Roman" w:hAnsi="Times New Roman" w:cs="Times New Roman"/>
          <w:sz w:val="24"/>
          <w:szCs w:val="24"/>
        </w:rPr>
        <w:t>.</w:t>
      </w:r>
    </w:p>
    <w:p w14:paraId="0D381570" w14:textId="77777777" w:rsidR="001B41DF" w:rsidRPr="00B67449" w:rsidRDefault="001B41DF" w:rsidP="00E12604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B2435" w14:textId="77777777" w:rsidR="001B41DF" w:rsidRPr="001B41DF" w:rsidRDefault="00B67449" w:rsidP="00E126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>Listy rezerwowe</w:t>
      </w:r>
      <w:r w:rsidR="001B41DF" w:rsidRPr="001B41DF">
        <w:rPr>
          <w:rFonts w:ascii="Times New Roman" w:hAnsi="Times New Roman" w:cs="Times New Roman"/>
          <w:sz w:val="24"/>
          <w:szCs w:val="24"/>
        </w:rPr>
        <w:t>:</w:t>
      </w:r>
    </w:p>
    <w:p w14:paraId="49C8D9C6" w14:textId="77777777" w:rsidR="00816376" w:rsidRPr="001B41DF" w:rsidRDefault="005328A2" w:rsidP="00E126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>Do proj. kierowani będą uczniowie o najwyższej liczbie pkt. (ranking na podstawie zgłoszeń/uzupełnionych formularzy rekrutacyjnych), pozostali uczniowie znajdą się na listach rezerwowych, w sytuacji "wypadnięcia" z listy możliwość wejścia na listę uczestników zgodnie z kolejnością uzyskanych pkt. (osobno listy uczniów ze specjalnymi potrzebami edukacyjnymi na zajęcia specjalistyczne).</w:t>
      </w:r>
    </w:p>
    <w:p w14:paraId="39575693" w14:textId="77777777" w:rsidR="00FA3686" w:rsidRPr="00FA3686" w:rsidRDefault="00816376" w:rsidP="001B4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8699019" w14:textId="77777777" w:rsidR="003C7AE4" w:rsidRPr="00FA3686" w:rsidRDefault="003C7AE4" w:rsidP="003C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>Procedura rekrutacji nauczycieli</w:t>
      </w:r>
    </w:p>
    <w:p w14:paraId="34CA083E" w14:textId="77777777" w:rsidR="003C7AE4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 xml:space="preserve">Rekrutacja nauczycieli w ramach wsparcia oferowanego w zadaniu nr 2 zostanie uruchomiona po podpisaniu umowy o dofinansowanie projektu przez Beneficjanta. </w:t>
      </w:r>
    </w:p>
    <w:p w14:paraId="45AB0159" w14:textId="77777777" w:rsidR="003C7AE4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68">
        <w:rPr>
          <w:rFonts w:ascii="Times New Roman" w:hAnsi="Times New Roman" w:cs="Times New Roman"/>
          <w:sz w:val="24"/>
          <w:szCs w:val="24"/>
        </w:rPr>
        <w:t>Organizator ustala następujące kryteria rekrutacji do projektu:</w:t>
      </w:r>
    </w:p>
    <w:p w14:paraId="4C5F9078" w14:textId="77777777" w:rsidR="003C7AE4" w:rsidRPr="001B41DF" w:rsidRDefault="003C7AE4" w:rsidP="003C7AE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 xml:space="preserve">złożenie kompletu dok. rekrutacyjnych </w:t>
      </w:r>
    </w:p>
    <w:p w14:paraId="09361CF8" w14:textId="77777777" w:rsidR="003C7AE4" w:rsidRDefault="003C7AE4" w:rsidP="003C7AE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 xml:space="preserve">deklaracja uczestnictwa, </w:t>
      </w:r>
    </w:p>
    <w:p w14:paraId="7C02139B" w14:textId="77777777" w:rsidR="003C7AE4" w:rsidRDefault="003C7AE4" w:rsidP="003C7AE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 xml:space="preserve">formularz zgłoszeniowy, </w:t>
      </w:r>
    </w:p>
    <w:p w14:paraId="76B72661" w14:textId="77777777" w:rsidR="003C7AE4" w:rsidRDefault="003C7AE4" w:rsidP="003C7AE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 xml:space="preserve">zgoda na przetwarzanie danych osobowych, </w:t>
      </w:r>
    </w:p>
    <w:p w14:paraId="6B4847DA" w14:textId="77777777" w:rsidR="003C7AE4" w:rsidRPr="001B41DF" w:rsidRDefault="003C7AE4" w:rsidP="003C7AE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>oświadczenie o zamieszka</w:t>
      </w:r>
      <w:r>
        <w:rPr>
          <w:rFonts w:ascii="Times New Roman" w:hAnsi="Times New Roman" w:cs="Times New Roman"/>
          <w:sz w:val="24"/>
          <w:szCs w:val="24"/>
        </w:rPr>
        <w:t>niu na terenie woj. świętokrzyskiego</w:t>
      </w:r>
    </w:p>
    <w:p w14:paraId="4EF976B2" w14:textId="77777777" w:rsidR="003C7AE4" w:rsidRPr="001B41DF" w:rsidRDefault="003C7AE4" w:rsidP="003C7AE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1DF">
        <w:rPr>
          <w:rFonts w:ascii="Times New Roman" w:hAnsi="Times New Roman" w:cs="Times New Roman"/>
          <w:sz w:val="24"/>
          <w:szCs w:val="24"/>
        </w:rPr>
        <w:t>kryteria premiujące: wykorzystywanie w pracy nabytych w ramach szkolenia kompetencji + 5 pkt. (na podst. oświadczenia); wg awansu zawodowego: +10 pkt. początkujący, +6 pkt mianowany.</w:t>
      </w:r>
    </w:p>
    <w:p w14:paraId="534B7849" w14:textId="77777777" w:rsidR="003C7AE4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241">
        <w:rPr>
          <w:rFonts w:ascii="Times New Roman" w:hAnsi="Times New Roman" w:cs="Times New Roman"/>
          <w:sz w:val="24"/>
          <w:szCs w:val="24"/>
        </w:rPr>
        <w:t xml:space="preserve">Weryfikacji zgłoszeń pod względem formalnym i kompletności dokonuje Koordynator Projektu w </w:t>
      </w:r>
      <w:r>
        <w:rPr>
          <w:rFonts w:ascii="Times New Roman" w:hAnsi="Times New Roman" w:cs="Times New Roman"/>
          <w:sz w:val="24"/>
          <w:szCs w:val="24"/>
        </w:rPr>
        <w:t>Szkole Podstawowej ,,u Skłodowskiej” w Ożarowie</w:t>
      </w:r>
      <w:r w:rsidRPr="00A930AD">
        <w:rPr>
          <w:rFonts w:ascii="Times New Roman" w:hAnsi="Times New Roman" w:cs="Times New Roman"/>
          <w:sz w:val="24"/>
          <w:szCs w:val="24"/>
        </w:rPr>
        <w:t xml:space="preserve"> </w:t>
      </w:r>
      <w:r w:rsidRPr="00482241">
        <w:rPr>
          <w:rFonts w:ascii="Times New Roman" w:hAnsi="Times New Roman" w:cs="Times New Roman"/>
          <w:sz w:val="24"/>
          <w:szCs w:val="24"/>
        </w:rPr>
        <w:t>w której nauczyciel pełni obowiązki zawodowe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25865" w14:textId="77777777" w:rsidR="003C7AE4" w:rsidRPr="00A930AD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D2A">
        <w:rPr>
          <w:rFonts w:ascii="Times New Roman" w:hAnsi="Times New Roman" w:cs="Times New Roman"/>
          <w:sz w:val="24"/>
          <w:szCs w:val="24"/>
        </w:rPr>
        <w:t>Poprawnie złożone komplety dokumentacji rekrutacyjnej złożone w terminie rekrutacji są traktowane jednakowo (o przyjęciu do wsparcia danego nauczyciela nie decyduje kolejność zgłoszeń).</w:t>
      </w:r>
      <w:r w:rsidRPr="00A930AD">
        <w:rPr>
          <w:rFonts w:ascii="Times New Roman" w:hAnsi="Times New Roman" w:cs="Times New Roman"/>
          <w:sz w:val="24"/>
          <w:szCs w:val="24"/>
        </w:rPr>
        <w:tab/>
      </w:r>
    </w:p>
    <w:p w14:paraId="1F15E64C" w14:textId="77777777" w:rsidR="003C7AE4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F8">
        <w:rPr>
          <w:rFonts w:ascii="Times New Roman" w:hAnsi="Times New Roman" w:cs="Times New Roman"/>
          <w:sz w:val="24"/>
          <w:szCs w:val="24"/>
        </w:rPr>
        <w:t xml:space="preserve">Ostateczna decyzja o przydzieleniu nauczyciela do wsparcia będzie podejmowana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1FF8">
        <w:rPr>
          <w:rFonts w:ascii="Times New Roman" w:hAnsi="Times New Roman" w:cs="Times New Roman"/>
          <w:sz w:val="24"/>
          <w:szCs w:val="24"/>
        </w:rPr>
        <w:t xml:space="preserve">w oparciu o trafność i użyteczność zakresu szkolenia doskonalącego w jego pracy </w:t>
      </w:r>
      <w:r w:rsidRPr="00291FF8">
        <w:rPr>
          <w:rFonts w:ascii="Times New Roman" w:hAnsi="Times New Roman" w:cs="Times New Roman"/>
          <w:sz w:val="24"/>
          <w:szCs w:val="24"/>
        </w:rPr>
        <w:lastRenderedPageBreak/>
        <w:t xml:space="preserve">zawodowej i możliwość wykorzystania wiedzy/umiejętności w praktycznej pracy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FF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291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0AFA7" w14:textId="77777777" w:rsidR="003C7AE4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F8">
        <w:rPr>
          <w:rFonts w:ascii="Times New Roman" w:hAnsi="Times New Roman" w:cs="Times New Roman"/>
          <w:sz w:val="24"/>
          <w:szCs w:val="24"/>
        </w:rPr>
        <w:t>Ostateczną listę uczestników na poszczególne szkolenia doskonalące zatwierdza Dyrektor</w:t>
      </w:r>
      <w:r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34CF5C6E" w14:textId="77777777" w:rsidR="003C7AE4" w:rsidRPr="00B37A39" w:rsidRDefault="003C7AE4" w:rsidP="003C7A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A39">
        <w:rPr>
          <w:rFonts w:ascii="Times New Roman" w:hAnsi="Times New Roman" w:cs="Times New Roman"/>
          <w:sz w:val="24"/>
          <w:szCs w:val="24"/>
        </w:rPr>
        <w:t>W ramach każdego rodzaju zajęć zostanie stworzona dodatkowa lista rezerwowa nauczycieli dla każdego rodzaju zajęć (jeśli taka liczba nauczycieli będzie istniała dla danego typu zajęć). W przypadku ewentualnych wypadków losowych (np. choroba, przeniesienie do innej szkoły) kolejną osobą przydzieloną do grupy zajęciowej będzie osoba z listy rezerwowej.</w:t>
      </w:r>
    </w:p>
    <w:p w14:paraId="1219BBBC" w14:textId="77777777" w:rsidR="003C7AE4" w:rsidRPr="00FA3686" w:rsidRDefault="003C7AE4" w:rsidP="003C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0043D1A0" w14:textId="77777777" w:rsidR="003C7AE4" w:rsidRPr="00FA3686" w:rsidRDefault="003C7AE4" w:rsidP="003C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86">
        <w:rPr>
          <w:rFonts w:ascii="Times New Roman" w:hAnsi="Times New Roman" w:cs="Times New Roman"/>
          <w:b/>
          <w:sz w:val="24"/>
          <w:szCs w:val="24"/>
        </w:rPr>
        <w:t>Zasady monitoringu uczestnictwa w projekcie i badania efektów wsparcia</w:t>
      </w:r>
    </w:p>
    <w:p w14:paraId="44CD8EB0" w14:textId="77777777" w:rsidR="003C7AE4" w:rsidRPr="00D45565" w:rsidRDefault="003C7AE4" w:rsidP="003C7AE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Uczestnicy i nauczyciele uczestniczący w projekcie podlegają procesowi monitoringu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ewaluacji.</w:t>
      </w:r>
    </w:p>
    <w:p w14:paraId="1CE7CC2F" w14:textId="77777777" w:rsidR="003C7AE4" w:rsidRPr="00D45565" w:rsidRDefault="003C7AE4" w:rsidP="003C7AE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Uczniowie i nauczyciele korzystający ze wsparcia w ramach projektu zobowiązani są do wypełnienia ankiet/testów ex-</w:t>
      </w:r>
      <w:proofErr w:type="spellStart"/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ante</w:t>
      </w:r>
      <w:proofErr w:type="spellEnd"/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ex-post przed i po uzyskaniu wsparcia w ramach projektu w ramach tzw. Bilansów Kompetencji.</w:t>
      </w:r>
    </w:p>
    <w:p w14:paraId="0390EB90" w14:textId="77777777" w:rsidR="003C7AE4" w:rsidRDefault="003C7AE4" w:rsidP="003C7AE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korzystające ze wsparcia w ramach projektu mogą być poddawanie badaniom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w postaci obserwacji ucz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estniczących dokonywanych przez </w:t>
      </w: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wykonawców/prowadzących zajęcia ex – </w:t>
      </w:r>
      <w:proofErr w:type="spellStart"/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ante</w:t>
      </w:r>
      <w:proofErr w:type="spellEnd"/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pierwszych i ex - post na ostatnich zajęciach w ramach projektu.</w:t>
      </w:r>
    </w:p>
    <w:p w14:paraId="69A9A789" w14:textId="77777777" w:rsidR="003C7AE4" w:rsidRDefault="003C7AE4" w:rsidP="003C7AE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Monitorowanie realizowanych zajęć odbywa się poprzez: kontrolę frekwencji na zajęciach przez prowadzącego/wykonawcę, obserwacje i rozmowy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z uczestnikami/uczestniczkami, testy wiedzy/umiejętności.</w:t>
      </w:r>
    </w:p>
    <w:p w14:paraId="2C8D23C3" w14:textId="77777777" w:rsidR="003C7AE4" w:rsidRDefault="003C7AE4" w:rsidP="003C7AE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Monitoring i ewaluacja będą polegały na zbieraniu, analizowaniu i interpretowaniu ilościowych i jakościowych danych celem zapewnienia zgodności realizacji projektu </w:t>
      </w:r>
    </w:p>
    <w:p w14:paraId="42AA0A85" w14:textId="05BC38E4" w:rsidR="003C7AE4" w:rsidRPr="003C7AE4" w:rsidRDefault="003C7AE4" w:rsidP="003C7AE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z zakładanymi wskaźnikami oraz sprawdzenia skuteczności podjętych działań.</w:t>
      </w:r>
    </w:p>
    <w:p w14:paraId="10626B82" w14:textId="77777777" w:rsidR="003C7AE4" w:rsidRDefault="003C7AE4" w:rsidP="003C7A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C30FE0" w14:textId="77777777" w:rsidR="003C7AE4" w:rsidRPr="00FA3686" w:rsidRDefault="003C7AE4" w:rsidP="003C7A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6. </w:t>
      </w:r>
    </w:p>
    <w:p w14:paraId="1844E051" w14:textId="77777777" w:rsidR="003C7AE4" w:rsidRPr="00FA3686" w:rsidRDefault="003C7AE4" w:rsidP="003C7A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255E3208" w14:textId="77777777" w:rsidR="003C7AE4" w:rsidRPr="00291FF8" w:rsidRDefault="003C7AE4" w:rsidP="003C7A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B235FF" w14:textId="77777777" w:rsidR="003C7AE4" w:rsidRPr="00D45565" w:rsidRDefault="003C7AE4" w:rsidP="003C7AE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Regulamin wchodzi w życie z dniem podpisania i obowiązuje do czasu zakończenia realizacji Projektu.</w:t>
      </w:r>
    </w:p>
    <w:p w14:paraId="34CE505A" w14:textId="77777777" w:rsidR="003C7AE4" w:rsidRPr="00D45565" w:rsidRDefault="003C7AE4" w:rsidP="003C7AE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Beneficjent zastrzega sobie prawo zmiany regulaminu. W przypadku zmiany, aktualny regulamin zostanie podany do wiadomości na stronie internetowej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323A0B">
          <w:rPr>
            <w:rStyle w:val="Hipercze"/>
            <w:rFonts w:ascii="Times New Roman" w:hAnsi="Times New Roman" w:cs="Times New Roman"/>
            <w:sz w:val="24"/>
            <w:szCs w:val="24"/>
          </w:rPr>
          <w:t>www.spozarow.pl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ED68EE" w14:textId="77777777" w:rsidR="003C7AE4" w:rsidRPr="00D45565" w:rsidRDefault="003C7AE4" w:rsidP="003C7AE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>Sprawy nieuregulowane niniejszym Regulaminem rozstrzygane są przez Beneficjenta.</w:t>
      </w:r>
    </w:p>
    <w:p w14:paraId="53DF634D" w14:textId="77777777" w:rsidR="003C7AE4" w:rsidRPr="00D45565" w:rsidRDefault="003C7AE4" w:rsidP="003C7AE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Ostateczna interpretacja Regulaminu należy do Beneficjenta. </w:t>
      </w:r>
    </w:p>
    <w:p w14:paraId="3BF16FF1" w14:textId="77777777" w:rsidR="003C7AE4" w:rsidRPr="00D45565" w:rsidRDefault="003C7AE4" w:rsidP="003C7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04AC4" w14:textId="77777777" w:rsidR="003C7AE4" w:rsidRDefault="003C7AE4" w:rsidP="003C7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przygotowała: </w:t>
      </w: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Anna Stefańska</w:t>
      </w:r>
    </w:p>
    <w:p w14:paraId="61210F5A" w14:textId="77777777" w:rsidR="003C7AE4" w:rsidRPr="00D45565" w:rsidRDefault="003C7AE4" w:rsidP="003C7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6DAD8" w14:textId="77777777" w:rsidR="003C7AE4" w:rsidRPr="00D45565" w:rsidRDefault="003C7AE4" w:rsidP="003C7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Zatwierdzam regulamin wg powyższej treści: </w:t>
      </w:r>
    </w:p>
    <w:p w14:paraId="3B166091" w14:textId="77777777" w:rsidR="003C7AE4" w:rsidRPr="00245DA5" w:rsidRDefault="003C7AE4" w:rsidP="003C7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37B2E" w14:textId="77777777" w:rsidR="003C7AE4" w:rsidRPr="00245DA5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5DA5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          ……………………………………………………………                                              ………………………………………                           </w:t>
      </w:r>
    </w:p>
    <w:p w14:paraId="2319921E" w14:textId="77777777" w:rsidR="003C7AE4" w:rsidRPr="00245DA5" w:rsidRDefault="003C7AE4" w:rsidP="003C7AE4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45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245DA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[MIEJSCOWOŚĆ I DATA]                                                                                 [CZYTELNY PODPIS]</w:t>
      </w:r>
    </w:p>
    <w:p w14:paraId="27074CC9" w14:textId="77777777" w:rsidR="003C7AE4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98439" w14:textId="77777777" w:rsidR="003C7AE4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26A4F" w14:textId="77777777" w:rsidR="003C7AE4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505E1" w14:textId="77777777" w:rsidR="003C7AE4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F76E2" w14:textId="77777777" w:rsidR="003C7AE4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regulaminem:</w:t>
      </w:r>
    </w:p>
    <w:p w14:paraId="28209664" w14:textId="77777777" w:rsidR="003C7AE4" w:rsidRDefault="003C7AE4" w:rsidP="003C7A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64F73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</w:p>
    <w:p w14:paraId="0F92AF72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9615287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75A7BBAA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3ED7528F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6586FDB5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6BFE6B8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B02CBC8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5506E35" w14:textId="77777777" w:rsidR="003C7AE4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79A0A3B8" w14:textId="77777777" w:rsidR="003C7AE4" w:rsidRPr="0038766B" w:rsidRDefault="003C7AE4" w:rsidP="003C7AE4">
      <w:pPr>
        <w:pStyle w:val="Akapitzlist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…………………………....</w:t>
      </w:r>
    </w:p>
    <w:p w14:paraId="4F4B99B3" w14:textId="77777777" w:rsidR="0038766B" w:rsidRPr="00245DA5" w:rsidRDefault="0038766B" w:rsidP="003C7A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766B" w:rsidRPr="00245DA5" w:rsidSect="00FD39DC">
      <w:headerReference w:type="default" r:id="rId10"/>
      <w:pgSz w:w="11906" w:h="16838"/>
      <w:pgMar w:top="1417" w:right="1274" w:bottom="1134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A966" w14:textId="77777777" w:rsidR="00CE46D0" w:rsidRDefault="00CE46D0" w:rsidP="00816376">
      <w:pPr>
        <w:spacing w:after="0" w:line="240" w:lineRule="auto"/>
      </w:pPr>
      <w:r>
        <w:separator/>
      </w:r>
    </w:p>
  </w:endnote>
  <w:endnote w:type="continuationSeparator" w:id="0">
    <w:p w14:paraId="39552DDD" w14:textId="77777777" w:rsidR="00CE46D0" w:rsidRDefault="00CE46D0" w:rsidP="0081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3070" w14:textId="77777777" w:rsidR="00CE46D0" w:rsidRDefault="00CE46D0" w:rsidP="00816376">
      <w:pPr>
        <w:spacing w:after="0" w:line="240" w:lineRule="auto"/>
      </w:pPr>
      <w:r>
        <w:separator/>
      </w:r>
    </w:p>
  </w:footnote>
  <w:footnote w:type="continuationSeparator" w:id="0">
    <w:p w14:paraId="1CBC1C77" w14:textId="77777777" w:rsidR="00CE46D0" w:rsidRDefault="00CE46D0" w:rsidP="0081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15BA" w14:textId="5F59811F" w:rsidR="00816376" w:rsidRDefault="00032A16">
    <w:pPr>
      <w:pStyle w:val="Nagwek"/>
    </w:pPr>
    <w:r>
      <w:ptab w:relativeTo="margin" w:alignment="right" w:leader="none"/>
    </w:r>
    <w:r w:rsidR="00724796">
      <w:rPr>
        <w:noProof/>
      </w:rPr>
      <w:drawing>
        <wp:inline distT="0" distB="0" distL="0" distR="0" wp14:anchorId="07BB653F" wp14:editId="109690D9">
          <wp:extent cx="5851525" cy="6178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8EE"/>
    <w:multiLevelType w:val="hybridMultilevel"/>
    <w:tmpl w:val="3606C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2096"/>
    <w:multiLevelType w:val="hybridMultilevel"/>
    <w:tmpl w:val="3A00950A"/>
    <w:lvl w:ilvl="0" w:tplc="A6741BD0">
      <w:start w:val="1"/>
      <w:numFmt w:val="lowerLetter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AAB"/>
    <w:multiLevelType w:val="hybridMultilevel"/>
    <w:tmpl w:val="9B04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981"/>
    <w:multiLevelType w:val="hybridMultilevel"/>
    <w:tmpl w:val="D64A7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74E"/>
    <w:multiLevelType w:val="hybridMultilevel"/>
    <w:tmpl w:val="F990B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636D"/>
    <w:multiLevelType w:val="hybridMultilevel"/>
    <w:tmpl w:val="1B7A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4507"/>
    <w:multiLevelType w:val="hybridMultilevel"/>
    <w:tmpl w:val="0896A162"/>
    <w:lvl w:ilvl="0" w:tplc="981E4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B23"/>
    <w:multiLevelType w:val="hybridMultilevel"/>
    <w:tmpl w:val="70F6F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43E0"/>
    <w:multiLevelType w:val="hybridMultilevel"/>
    <w:tmpl w:val="B35A1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6AB"/>
    <w:multiLevelType w:val="hybridMultilevel"/>
    <w:tmpl w:val="15223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51FF7"/>
    <w:multiLevelType w:val="hybridMultilevel"/>
    <w:tmpl w:val="0182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58D9"/>
    <w:multiLevelType w:val="hybridMultilevel"/>
    <w:tmpl w:val="B88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668CA"/>
    <w:multiLevelType w:val="hybridMultilevel"/>
    <w:tmpl w:val="AF642956"/>
    <w:lvl w:ilvl="0" w:tplc="03AAE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CD418D"/>
    <w:multiLevelType w:val="hybridMultilevel"/>
    <w:tmpl w:val="22E07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76C6"/>
    <w:multiLevelType w:val="hybridMultilevel"/>
    <w:tmpl w:val="95485AD6"/>
    <w:lvl w:ilvl="0" w:tplc="D3BE9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0FB0"/>
    <w:multiLevelType w:val="hybridMultilevel"/>
    <w:tmpl w:val="03BA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04FE2"/>
    <w:multiLevelType w:val="hybridMultilevel"/>
    <w:tmpl w:val="C98E0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072C"/>
    <w:multiLevelType w:val="hybridMultilevel"/>
    <w:tmpl w:val="BFD8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623E"/>
    <w:multiLevelType w:val="hybridMultilevel"/>
    <w:tmpl w:val="9A3E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916B0"/>
    <w:multiLevelType w:val="hybridMultilevel"/>
    <w:tmpl w:val="45B801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961B5D"/>
    <w:multiLevelType w:val="hybridMultilevel"/>
    <w:tmpl w:val="A5369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B1843"/>
    <w:multiLevelType w:val="hybridMultilevel"/>
    <w:tmpl w:val="0D2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148E2"/>
    <w:multiLevelType w:val="hybridMultilevel"/>
    <w:tmpl w:val="9EB65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F2CC3"/>
    <w:multiLevelType w:val="hybridMultilevel"/>
    <w:tmpl w:val="D858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E606E"/>
    <w:multiLevelType w:val="hybridMultilevel"/>
    <w:tmpl w:val="52B2F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110F7"/>
    <w:multiLevelType w:val="hybridMultilevel"/>
    <w:tmpl w:val="3654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618EE"/>
    <w:multiLevelType w:val="hybridMultilevel"/>
    <w:tmpl w:val="8084E306"/>
    <w:lvl w:ilvl="0" w:tplc="FCD05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167C92"/>
    <w:multiLevelType w:val="hybridMultilevel"/>
    <w:tmpl w:val="93BE7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AC6"/>
    <w:multiLevelType w:val="hybridMultilevel"/>
    <w:tmpl w:val="76868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E39C1"/>
    <w:multiLevelType w:val="hybridMultilevel"/>
    <w:tmpl w:val="D324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A1CF0"/>
    <w:multiLevelType w:val="hybridMultilevel"/>
    <w:tmpl w:val="C9BA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2958"/>
    <w:multiLevelType w:val="hybridMultilevel"/>
    <w:tmpl w:val="7CE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F4424"/>
    <w:multiLevelType w:val="hybridMultilevel"/>
    <w:tmpl w:val="0A826BB8"/>
    <w:lvl w:ilvl="0" w:tplc="00F28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C76E5"/>
    <w:multiLevelType w:val="hybridMultilevel"/>
    <w:tmpl w:val="76FE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462C7"/>
    <w:multiLevelType w:val="hybridMultilevel"/>
    <w:tmpl w:val="66B0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B0C99"/>
    <w:multiLevelType w:val="hybridMultilevel"/>
    <w:tmpl w:val="C46E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21B59"/>
    <w:multiLevelType w:val="hybridMultilevel"/>
    <w:tmpl w:val="80BE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0307">
    <w:abstractNumId w:val="32"/>
  </w:num>
  <w:num w:numId="2" w16cid:durableId="1338145528">
    <w:abstractNumId w:val="6"/>
  </w:num>
  <w:num w:numId="3" w16cid:durableId="380443673">
    <w:abstractNumId w:val="7"/>
  </w:num>
  <w:num w:numId="4" w16cid:durableId="1000698076">
    <w:abstractNumId w:val="28"/>
  </w:num>
  <w:num w:numId="5" w16cid:durableId="1344745709">
    <w:abstractNumId w:val="10"/>
  </w:num>
  <w:num w:numId="6" w16cid:durableId="1459179593">
    <w:abstractNumId w:val="16"/>
  </w:num>
  <w:num w:numId="7" w16cid:durableId="833646900">
    <w:abstractNumId w:val="13"/>
  </w:num>
  <w:num w:numId="8" w16cid:durableId="1609196464">
    <w:abstractNumId w:val="4"/>
  </w:num>
  <w:num w:numId="9" w16cid:durableId="650838550">
    <w:abstractNumId w:val="26"/>
  </w:num>
  <w:num w:numId="10" w16cid:durableId="1836605270">
    <w:abstractNumId w:val="9"/>
  </w:num>
  <w:num w:numId="11" w16cid:durableId="661546976">
    <w:abstractNumId w:val="0"/>
  </w:num>
  <w:num w:numId="12" w16cid:durableId="1586718527">
    <w:abstractNumId w:val="33"/>
  </w:num>
  <w:num w:numId="13" w16cid:durableId="1098646699">
    <w:abstractNumId w:val="31"/>
  </w:num>
  <w:num w:numId="14" w16cid:durableId="57362229">
    <w:abstractNumId w:val="22"/>
  </w:num>
  <w:num w:numId="15" w16cid:durableId="1160080430">
    <w:abstractNumId w:val="11"/>
  </w:num>
  <w:num w:numId="16" w16cid:durableId="1855849757">
    <w:abstractNumId w:val="5"/>
  </w:num>
  <w:num w:numId="17" w16cid:durableId="1222474247">
    <w:abstractNumId w:val="23"/>
  </w:num>
  <w:num w:numId="18" w16cid:durableId="900479148">
    <w:abstractNumId w:val="30"/>
  </w:num>
  <w:num w:numId="19" w16cid:durableId="1477986675">
    <w:abstractNumId w:val="20"/>
  </w:num>
  <w:num w:numId="20" w16cid:durableId="301231904">
    <w:abstractNumId w:val="17"/>
  </w:num>
  <w:num w:numId="21" w16cid:durableId="457266395">
    <w:abstractNumId w:val="34"/>
  </w:num>
  <w:num w:numId="22" w16cid:durableId="2127112652">
    <w:abstractNumId w:val="15"/>
  </w:num>
  <w:num w:numId="23" w16cid:durableId="1159615570">
    <w:abstractNumId w:val="19"/>
  </w:num>
  <w:num w:numId="24" w16cid:durableId="967707391">
    <w:abstractNumId w:val="21"/>
  </w:num>
  <w:num w:numId="25" w16cid:durableId="913319450">
    <w:abstractNumId w:val="1"/>
  </w:num>
  <w:num w:numId="26" w16cid:durableId="2028554765">
    <w:abstractNumId w:val="8"/>
  </w:num>
  <w:num w:numId="27" w16cid:durableId="1411544429">
    <w:abstractNumId w:val="36"/>
  </w:num>
  <w:num w:numId="28" w16cid:durableId="1310669933">
    <w:abstractNumId w:val="27"/>
  </w:num>
  <w:num w:numId="29" w16cid:durableId="135414073">
    <w:abstractNumId w:val="3"/>
  </w:num>
  <w:num w:numId="30" w16cid:durableId="402417236">
    <w:abstractNumId w:val="25"/>
  </w:num>
  <w:num w:numId="31" w16cid:durableId="2021808142">
    <w:abstractNumId w:val="35"/>
  </w:num>
  <w:num w:numId="32" w16cid:durableId="1425758334">
    <w:abstractNumId w:val="29"/>
  </w:num>
  <w:num w:numId="33" w16cid:durableId="827790230">
    <w:abstractNumId w:val="18"/>
  </w:num>
  <w:num w:numId="34" w16cid:durableId="182522117">
    <w:abstractNumId w:val="2"/>
  </w:num>
  <w:num w:numId="35" w16cid:durableId="805778594">
    <w:abstractNumId w:val="14"/>
  </w:num>
  <w:num w:numId="36" w16cid:durableId="646593066">
    <w:abstractNumId w:val="12"/>
  </w:num>
  <w:num w:numId="37" w16cid:durableId="143386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76"/>
    <w:rsid w:val="00032A16"/>
    <w:rsid w:val="00075EE4"/>
    <w:rsid w:val="00080F7A"/>
    <w:rsid w:val="00095BF1"/>
    <w:rsid w:val="00114636"/>
    <w:rsid w:val="00145720"/>
    <w:rsid w:val="00174F6B"/>
    <w:rsid w:val="001A5A90"/>
    <w:rsid w:val="001B41DF"/>
    <w:rsid w:val="001C3D4C"/>
    <w:rsid w:val="00245DA5"/>
    <w:rsid w:val="00255D0E"/>
    <w:rsid w:val="00274547"/>
    <w:rsid w:val="00283307"/>
    <w:rsid w:val="00291FF8"/>
    <w:rsid w:val="00305268"/>
    <w:rsid w:val="00333BD0"/>
    <w:rsid w:val="00335FAC"/>
    <w:rsid w:val="00342B92"/>
    <w:rsid w:val="003805AF"/>
    <w:rsid w:val="0038766B"/>
    <w:rsid w:val="003C7AE4"/>
    <w:rsid w:val="0043259A"/>
    <w:rsid w:val="00455E13"/>
    <w:rsid w:val="00482241"/>
    <w:rsid w:val="004A4F22"/>
    <w:rsid w:val="004A5F96"/>
    <w:rsid w:val="00506AB4"/>
    <w:rsid w:val="005328A2"/>
    <w:rsid w:val="0056384A"/>
    <w:rsid w:val="00590EDA"/>
    <w:rsid w:val="005948FD"/>
    <w:rsid w:val="005B0238"/>
    <w:rsid w:val="005E271C"/>
    <w:rsid w:val="006174BE"/>
    <w:rsid w:val="0064375A"/>
    <w:rsid w:val="00657A72"/>
    <w:rsid w:val="006B6262"/>
    <w:rsid w:val="006E6150"/>
    <w:rsid w:val="00724796"/>
    <w:rsid w:val="00727152"/>
    <w:rsid w:val="00734D49"/>
    <w:rsid w:val="007C7141"/>
    <w:rsid w:val="00816376"/>
    <w:rsid w:val="00831412"/>
    <w:rsid w:val="008A74DD"/>
    <w:rsid w:val="008B037D"/>
    <w:rsid w:val="008B570B"/>
    <w:rsid w:val="008C7D2A"/>
    <w:rsid w:val="008E72D3"/>
    <w:rsid w:val="009307BA"/>
    <w:rsid w:val="009530A9"/>
    <w:rsid w:val="00967C4B"/>
    <w:rsid w:val="00993B30"/>
    <w:rsid w:val="009B51AF"/>
    <w:rsid w:val="009C22B4"/>
    <w:rsid w:val="009C623F"/>
    <w:rsid w:val="009D1493"/>
    <w:rsid w:val="009D3FEE"/>
    <w:rsid w:val="009E02A4"/>
    <w:rsid w:val="009E6DC2"/>
    <w:rsid w:val="009F7B5E"/>
    <w:rsid w:val="00A6344F"/>
    <w:rsid w:val="00A930AD"/>
    <w:rsid w:val="00A96879"/>
    <w:rsid w:val="00B40153"/>
    <w:rsid w:val="00B67449"/>
    <w:rsid w:val="00B97DF8"/>
    <w:rsid w:val="00BE0CAB"/>
    <w:rsid w:val="00C217FB"/>
    <w:rsid w:val="00C34768"/>
    <w:rsid w:val="00C74091"/>
    <w:rsid w:val="00CA3E3A"/>
    <w:rsid w:val="00CD29AB"/>
    <w:rsid w:val="00CD5C05"/>
    <w:rsid w:val="00CE46D0"/>
    <w:rsid w:val="00D128A4"/>
    <w:rsid w:val="00D24407"/>
    <w:rsid w:val="00D25084"/>
    <w:rsid w:val="00D45565"/>
    <w:rsid w:val="00D90045"/>
    <w:rsid w:val="00DC07C7"/>
    <w:rsid w:val="00DF357C"/>
    <w:rsid w:val="00E12604"/>
    <w:rsid w:val="00E50CF0"/>
    <w:rsid w:val="00E56FEE"/>
    <w:rsid w:val="00E6789F"/>
    <w:rsid w:val="00E874D9"/>
    <w:rsid w:val="00E978EF"/>
    <w:rsid w:val="00EA5B1D"/>
    <w:rsid w:val="00EF5136"/>
    <w:rsid w:val="00EF7C40"/>
    <w:rsid w:val="00F61393"/>
    <w:rsid w:val="00F84C2B"/>
    <w:rsid w:val="00F939EC"/>
    <w:rsid w:val="00FA368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A0DE"/>
  <w15:chartTrackingRefBased/>
  <w15:docId w15:val="{B1972EA7-2C38-4856-9054-F432B3C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376"/>
  </w:style>
  <w:style w:type="paragraph" w:styleId="Stopka">
    <w:name w:val="footer"/>
    <w:basedOn w:val="Normalny"/>
    <w:link w:val="StopkaZnak"/>
    <w:uiPriority w:val="99"/>
    <w:unhideWhenUsed/>
    <w:rsid w:val="0081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376"/>
  </w:style>
  <w:style w:type="paragraph" w:styleId="Akapitzlist">
    <w:name w:val="List Paragraph"/>
    <w:basedOn w:val="Normalny"/>
    <w:uiPriority w:val="34"/>
    <w:qFormat/>
    <w:rsid w:val="008C7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687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687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zar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zar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zar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Karolina Karolina</cp:lastModifiedBy>
  <cp:revision>2</cp:revision>
  <cp:lastPrinted>2025-04-02T09:34:00Z</cp:lastPrinted>
  <dcterms:created xsi:type="dcterms:W3CDTF">2025-04-02T09:36:00Z</dcterms:created>
  <dcterms:modified xsi:type="dcterms:W3CDTF">2025-04-02T09:36:00Z</dcterms:modified>
</cp:coreProperties>
</file>